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0A5" w:rsidRPr="001674C6" w:rsidRDefault="00BE10A5" w:rsidP="00BE10A5">
      <w:r w:rsidRPr="001674C6">
        <w:t xml:space="preserve">«Согласовано»                 </w:t>
      </w:r>
      <w:r>
        <w:t xml:space="preserve">             </w:t>
      </w:r>
      <w:r>
        <w:tab/>
      </w:r>
      <w:r>
        <w:tab/>
        <w:t>«Согласовано»</w:t>
      </w:r>
      <w:r>
        <w:tab/>
      </w:r>
      <w:r>
        <w:tab/>
      </w:r>
      <w:r>
        <w:tab/>
        <w:t xml:space="preserve">    </w:t>
      </w:r>
      <w:r w:rsidRPr="001674C6">
        <w:t>«Утверждено»</w:t>
      </w:r>
    </w:p>
    <w:p w:rsidR="00BE10A5" w:rsidRDefault="00BE10A5" w:rsidP="00BE10A5">
      <w:r>
        <w:t>Руководитель МО</w:t>
      </w:r>
      <w:r>
        <w:tab/>
      </w:r>
      <w:r>
        <w:tab/>
      </w:r>
      <w:r w:rsidRPr="0077675C">
        <w:t xml:space="preserve">             </w:t>
      </w:r>
      <w:r w:rsidRPr="001674C6">
        <w:t xml:space="preserve">Заместитель </w:t>
      </w:r>
      <w:r w:rsidRPr="001674C6">
        <w:tab/>
      </w:r>
      <w:r>
        <w:t>директора</w:t>
      </w:r>
      <w:r w:rsidRPr="001674C6">
        <w:tab/>
      </w:r>
      <w:r w:rsidRPr="001674C6">
        <w:tab/>
      </w:r>
      <w:r w:rsidRPr="001674C6">
        <w:tab/>
      </w:r>
      <w:r>
        <w:t xml:space="preserve">   И. о. директора                          </w:t>
      </w:r>
    </w:p>
    <w:p w:rsidR="00BE10A5" w:rsidRDefault="00BE10A5" w:rsidP="00BE10A5">
      <w:r>
        <w:t xml:space="preserve"> ______/</w:t>
      </w:r>
      <w:r w:rsidRPr="0077675C">
        <w:t xml:space="preserve">                  </w:t>
      </w:r>
      <w:r>
        <w:t xml:space="preserve">       </w:t>
      </w:r>
      <w:r w:rsidRPr="0077675C">
        <w:t xml:space="preserve">  </w:t>
      </w:r>
      <w:r>
        <w:t>/</w:t>
      </w:r>
      <w:r>
        <w:tab/>
        <w:t xml:space="preserve">              по учебной работе</w:t>
      </w:r>
      <w:r w:rsidRPr="001674C6">
        <w:tab/>
      </w:r>
      <w:r>
        <w:t xml:space="preserve">                              </w:t>
      </w:r>
      <w:r w:rsidRPr="001674C6">
        <w:t>МБО</w:t>
      </w:r>
      <w:r>
        <w:t>У</w:t>
      </w:r>
      <w:r w:rsidRPr="001674C6">
        <w:t xml:space="preserve"> «</w:t>
      </w:r>
      <w:proofErr w:type="spellStart"/>
      <w:r w:rsidRPr="001674C6">
        <w:t>Кошкинская</w:t>
      </w:r>
      <w:proofErr w:type="spellEnd"/>
      <w:r w:rsidRPr="001674C6">
        <w:t xml:space="preserve"> СОШ»</w:t>
      </w:r>
    </w:p>
    <w:p w:rsidR="00BE10A5" w:rsidRPr="001674C6" w:rsidRDefault="00BE10A5" w:rsidP="00BE10A5">
      <w:r w:rsidRPr="001674C6">
        <w:t>Протокол № __ от</w:t>
      </w:r>
      <w:r w:rsidRPr="001674C6">
        <w:tab/>
      </w:r>
      <w:r>
        <w:t xml:space="preserve">               </w:t>
      </w:r>
      <w:r w:rsidRPr="001674C6">
        <w:tab/>
      </w:r>
      <w:r>
        <w:t xml:space="preserve"> ________ /                            /</w:t>
      </w:r>
      <w:r w:rsidRPr="001674C6">
        <w:tab/>
      </w:r>
      <w:r>
        <w:t xml:space="preserve">         _______/  Исаева И. В./                            </w:t>
      </w:r>
    </w:p>
    <w:p w:rsidR="00BE10A5" w:rsidRPr="00B21DA9" w:rsidRDefault="00BE10A5" w:rsidP="00BE10A5">
      <w:pPr>
        <w:rPr>
          <w:u w:val="single"/>
        </w:rPr>
      </w:pPr>
      <w:r w:rsidRPr="001674C6">
        <w:t>«___» _________2012г.</w:t>
      </w:r>
      <w:r w:rsidRPr="001674C6">
        <w:tab/>
      </w:r>
      <w:r w:rsidRPr="001674C6">
        <w:tab/>
      </w:r>
      <w:r>
        <w:t xml:space="preserve"> «</w:t>
      </w:r>
      <w:r>
        <w:rPr>
          <w:u w:val="single"/>
        </w:rPr>
        <w:t xml:space="preserve">  27  </w:t>
      </w:r>
      <w:r>
        <w:t xml:space="preserve">» </w:t>
      </w:r>
      <w:r>
        <w:rPr>
          <w:u w:val="single"/>
        </w:rPr>
        <w:t xml:space="preserve">августа  </w:t>
      </w:r>
      <w:r w:rsidRPr="001674C6">
        <w:t>2012</w:t>
      </w:r>
      <w:r>
        <w:t xml:space="preserve"> </w:t>
      </w:r>
      <w:r w:rsidRPr="001674C6">
        <w:t>г.</w:t>
      </w:r>
      <w:r>
        <w:t xml:space="preserve">                              Приказ № </w:t>
      </w:r>
      <w:r>
        <w:rPr>
          <w:u w:val="single"/>
        </w:rPr>
        <w:t xml:space="preserve"> 30</w:t>
      </w:r>
    </w:p>
    <w:p w:rsidR="00BE10A5" w:rsidRPr="001674C6" w:rsidRDefault="00BE10A5" w:rsidP="00BE10A5">
      <w:r>
        <w:t xml:space="preserve">                                                                                                                                 от  «</w:t>
      </w:r>
      <w:r>
        <w:rPr>
          <w:u w:val="single"/>
        </w:rPr>
        <w:t xml:space="preserve">  27  </w:t>
      </w:r>
      <w:r>
        <w:t xml:space="preserve">» </w:t>
      </w:r>
      <w:r>
        <w:rPr>
          <w:u w:val="single"/>
        </w:rPr>
        <w:t xml:space="preserve">августа  </w:t>
      </w:r>
      <w:r w:rsidRPr="001674C6">
        <w:t>2012г.</w:t>
      </w:r>
    </w:p>
    <w:p w:rsidR="00BE10A5" w:rsidRPr="001674C6" w:rsidRDefault="00BE10A5" w:rsidP="00BE10A5">
      <w:pPr>
        <w:ind w:firstLine="708"/>
      </w:pPr>
    </w:p>
    <w:p w:rsidR="00A40C42" w:rsidRDefault="00A40C42" w:rsidP="00A40C42">
      <w:pPr>
        <w:ind w:firstLine="708"/>
      </w:pPr>
    </w:p>
    <w:p w:rsidR="00BE10A5" w:rsidRPr="001674C6" w:rsidRDefault="00BE10A5" w:rsidP="00A40C42">
      <w:pPr>
        <w:ind w:firstLine="708"/>
      </w:pPr>
    </w:p>
    <w:p w:rsidR="00A40C42" w:rsidRPr="001674C6" w:rsidRDefault="00A40C42" w:rsidP="00A40C42">
      <w:pPr>
        <w:ind w:firstLine="708"/>
      </w:pPr>
    </w:p>
    <w:p w:rsidR="00A40C42" w:rsidRPr="001674C6" w:rsidRDefault="00A40C42" w:rsidP="00A40C42">
      <w:pPr>
        <w:ind w:firstLine="708"/>
      </w:pPr>
    </w:p>
    <w:p w:rsidR="00A40C42" w:rsidRPr="001674C6" w:rsidRDefault="00A40C42" w:rsidP="00A40C42">
      <w:pPr>
        <w:ind w:firstLine="708"/>
      </w:pPr>
    </w:p>
    <w:p w:rsidR="00A40C42" w:rsidRPr="001674C6" w:rsidRDefault="00A40C42" w:rsidP="00A40C42">
      <w:pPr>
        <w:ind w:firstLine="708"/>
      </w:pPr>
    </w:p>
    <w:p w:rsidR="00A40C42" w:rsidRPr="001674C6" w:rsidRDefault="00A40C42" w:rsidP="00A40C42">
      <w:pPr>
        <w:ind w:firstLine="708"/>
      </w:pPr>
    </w:p>
    <w:p w:rsidR="00A40C42" w:rsidRPr="001674C6" w:rsidRDefault="00A40C42" w:rsidP="00A40C42">
      <w:pPr>
        <w:ind w:firstLine="708"/>
      </w:pPr>
    </w:p>
    <w:p w:rsidR="00A40C42" w:rsidRPr="001674C6" w:rsidRDefault="00A40C42" w:rsidP="00A40C42">
      <w:pPr>
        <w:ind w:firstLine="708"/>
        <w:jc w:val="center"/>
      </w:pPr>
      <w:r w:rsidRPr="001674C6">
        <w:t xml:space="preserve">Рабочая программа </w:t>
      </w:r>
    </w:p>
    <w:p w:rsidR="00A40C42" w:rsidRPr="001674C6" w:rsidRDefault="00A40C42" w:rsidP="0056377B">
      <w:pPr>
        <w:ind w:firstLine="708"/>
        <w:jc w:val="center"/>
      </w:pPr>
      <w:r w:rsidRPr="001674C6">
        <w:t xml:space="preserve">по </w:t>
      </w:r>
      <w:r w:rsidR="00417E4B" w:rsidRPr="001674C6">
        <w:t xml:space="preserve">предмету «Изобразительное искусство» </w:t>
      </w:r>
      <w:r w:rsidR="00383748" w:rsidRPr="001674C6">
        <w:t xml:space="preserve"> </w:t>
      </w:r>
      <w:r w:rsidRPr="001674C6">
        <w:t>1  класса</w:t>
      </w:r>
      <w:r w:rsidR="0056377B" w:rsidRPr="001674C6">
        <w:t xml:space="preserve"> УМК «Перспектива»</w:t>
      </w:r>
    </w:p>
    <w:p w:rsidR="00A40C42" w:rsidRPr="001674C6" w:rsidRDefault="00A40C42" w:rsidP="00A40C42">
      <w:pPr>
        <w:ind w:firstLine="708"/>
        <w:jc w:val="center"/>
      </w:pPr>
      <w:r w:rsidRPr="001674C6">
        <w:t>МБОУ «</w:t>
      </w:r>
      <w:proofErr w:type="spellStart"/>
      <w:r w:rsidRPr="001674C6">
        <w:t>Кошкинская</w:t>
      </w:r>
      <w:proofErr w:type="spellEnd"/>
      <w:r w:rsidRPr="001674C6">
        <w:t xml:space="preserve">  средняя общеобразовательная школа»</w:t>
      </w:r>
    </w:p>
    <w:p w:rsidR="00A40C42" w:rsidRPr="001674C6" w:rsidRDefault="00A40C42" w:rsidP="00A40C42">
      <w:pPr>
        <w:ind w:firstLine="708"/>
        <w:jc w:val="center"/>
      </w:pPr>
      <w:proofErr w:type="spellStart"/>
      <w:r w:rsidRPr="001674C6">
        <w:t>Горшунова</w:t>
      </w:r>
      <w:proofErr w:type="spellEnd"/>
      <w:r w:rsidRPr="001674C6">
        <w:t xml:space="preserve"> </w:t>
      </w:r>
      <w:proofErr w:type="spellStart"/>
      <w:r w:rsidRPr="001674C6">
        <w:t>Ильсия</w:t>
      </w:r>
      <w:proofErr w:type="spellEnd"/>
      <w:r w:rsidRPr="001674C6">
        <w:t xml:space="preserve"> </w:t>
      </w:r>
      <w:proofErr w:type="spellStart"/>
      <w:r w:rsidRPr="001674C6">
        <w:t>Нурисламовна</w:t>
      </w:r>
      <w:proofErr w:type="spellEnd"/>
    </w:p>
    <w:p w:rsidR="00A40C42" w:rsidRPr="001674C6" w:rsidRDefault="00A40C42" w:rsidP="00A40C42">
      <w:pPr>
        <w:ind w:firstLine="708"/>
        <w:jc w:val="center"/>
      </w:pPr>
      <w:r w:rsidRPr="001674C6">
        <w:t>учителя второй квалификационной категории</w:t>
      </w:r>
    </w:p>
    <w:p w:rsidR="00A40C42" w:rsidRPr="001674C6" w:rsidRDefault="00A40C42" w:rsidP="00A40C42">
      <w:pPr>
        <w:ind w:firstLine="708"/>
        <w:jc w:val="center"/>
      </w:pPr>
    </w:p>
    <w:p w:rsidR="00A40C42" w:rsidRPr="001674C6" w:rsidRDefault="00A40C42" w:rsidP="00A40C42">
      <w:pPr>
        <w:ind w:firstLine="708"/>
        <w:jc w:val="center"/>
      </w:pPr>
    </w:p>
    <w:p w:rsidR="00A40C42" w:rsidRPr="001674C6" w:rsidRDefault="00A40C42" w:rsidP="00A40C42">
      <w:pPr>
        <w:ind w:firstLine="708"/>
        <w:jc w:val="center"/>
      </w:pPr>
    </w:p>
    <w:p w:rsidR="00A40C42" w:rsidRPr="001674C6" w:rsidRDefault="00A40C42" w:rsidP="00A40C42">
      <w:pPr>
        <w:ind w:firstLine="708"/>
        <w:jc w:val="center"/>
      </w:pPr>
    </w:p>
    <w:p w:rsidR="00A40C42" w:rsidRPr="001674C6" w:rsidRDefault="00A40C42" w:rsidP="00A40C42">
      <w:pPr>
        <w:ind w:firstLine="708"/>
        <w:jc w:val="center"/>
      </w:pPr>
    </w:p>
    <w:p w:rsidR="00A40C42" w:rsidRPr="001674C6" w:rsidRDefault="00A40C42" w:rsidP="00A40C42">
      <w:pPr>
        <w:ind w:firstLine="708"/>
        <w:jc w:val="center"/>
      </w:pPr>
    </w:p>
    <w:p w:rsidR="00A40C42" w:rsidRPr="001674C6" w:rsidRDefault="00A40C42" w:rsidP="00A40C42">
      <w:pPr>
        <w:ind w:firstLine="708"/>
        <w:jc w:val="center"/>
      </w:pPr>
    </w:p>
    <w:p w:rsidR="00A40C42" w:rsidRPr="001674C6" w:rsidRDefault="00A40C42" w:rsidP="00A40C42">
      <w:pPr>
        <w:ind w:firstLine="708"/>
        <w:jc w:val="right"/>
      </w:pPr>
      <w:r w:rsidRPr="001674C6">
        <w:t>Рассмотрено на заседании</w:t>
      </w:r>
    </w:p>
    <w:p w:rsidR="00A40C42" w:rsidRPr="001674C6" w:rsidRDefault="00A40C42" w:rsidP="00A40C42">
      <w:pPr>
        <w:ind w:left="7080" w:firstLine="1416"/>
        <w:jc w:val="right"/>
      </w:pPr>
      <w:r w:rsidRPr="001674C6">
        <w:t xml:space="preserve">                                                                            педагогического совета</w:t>
      </w:r>
      <w:r w:rsidRPr="001674C6">
        <w:tab/>
        <w:t xml:space="preserve">   </w:t>
      </w:r>
      <w:r w:rsidRPr="001674C6">
        <w:tab/>
        <w:t xml:space="preserve">         протокол №___</w:t>
      </w:r>
      <w:r w:rsidR="00BE10A5">
        <w:t>1</w:t>
      </w:r>
      <w:r w:rsidRPr="001674C6">
        <w:t xml:space="preserve">___ </w:t>
      </w:r>
      <w:proofErr w:type="gramStart"/>
      <w:r w:rsidRPr="001674C6">
        <w:t>от</w:t>
      </w:r>
      <w:proofErr w:type="gramEnd"/>
      <w:r w:rsidRPr="001674C6">
        <w:t xml:space="preserve">       </w:t>
      </w:r>
    </w:p>
    <w:p w:rsidR="00A40C42" w:rsidRPr="001674C6" w:rsidRDefault="00BE10A5" w:rsidP="00A40C42">
      <w:pPr>
        <w:ind w:left="7080" w:firstLine="1416"/>
        <w:jc w:val="right"/>
      </w:pPr>
      <w:r>
        <w:t>«</w:t>
      </w:r>
      <w:r w:rsidRPr="00BE10A5">
        <w:rPr>
          <w:u w:val="single"/>
        </w:rPr>
        <w:t>27</w:t>
      </w:r>
      <w:r>
        <w:t xml:space="preserve">» </w:t>
      </w:r>
      <w:r>
        <w:rPr>
          <w:u w:val="single"/>
        </w:rPr>
        <w:t xml:space="preserve">августа   </w:t>
      </w:r>
      <w:r w:rsidR="00A40C42" w:rsidRPr="001674C6">
        <w:t xml:space="preserve">2012г                              </w:t>
      </w:r>
    </w:p>
    <w:p w:rsidR="00A40C42" w:rsidRPr="001674C6" w:rsidRDefault="00A40C42" w:rsidP="00A40C42">
      <w:pPr>
        <w:ind w:firstLine="708"/>
        <w:jc w:val="center"/>
      </w:pPr>
    </w:p>
    <w:p w:rsidR="00A40C42" w:rsidRPr="001674C6" w:rsidRDefault="00A40C42" w:rsidP="00A40C42">
      <w:pPr>
        <w:ind w:firstLine="708"/>
        <w:jc w:val="center"/>
      </w:pPr>
    </w:p>
    <w:p w:rsidR="00135136" w:rsidRPr="001674C6" w:rsidRDefault="00135136" w:rsidP="00A40C42">
      <w:pPr>
        <w:ind w:firstLine="708"/>
        <w:jc w:val="center"/>
      </w:pPr>
    </w:p>
    <w:p w:rsidR="00135136" w:rsidRPr="001674C6" w:rsidRDefault="00135136" w:rsidP="00A40C42">
      <w:pPr>
        <w:ind w:firstLine="708"/>
        <w:jc w:val="center"/>
      </w:pPr>
    </w:p>
    <w:p w:rsidR="00135136" w:rsidRPr="001674C6" w:rsidRDefault="00135136" w:rsidP="00A40C42">
      <w:pPr>
        <w:ind w:firstLine="708"/>
        <w:jc w:val="center"/>
      </w:pPr>
    </w:p>
    <w:p w:rsidR="00135136" w:rsidRPr="001674C6" w:rsidRDefault="00135136" w:rsidP="00A40C42">
      <w:pPr>
        <w:ind w:firstLine="708"/>
        <w:jc w:val="center"/>
      </w:pPr>
    </w:p>
    <w:p w:rsidR="00A40C42" w:rsidRPr="001674C6" w:rsidRDefault="00A40C42" w:rsidP="00A40C42">
      <w:pPr>
        <w:ind w:firstLine="708"/>
        <w:jc w:val="center"/>
      </w:pPr>
    </w:p>
    <w:p w:rsidR="00A40C42" w:rsidRPr="001674C6" w:rsidRDefault="00A40C42" w:rsidP="00A40C42">
      <w:pPr>
        <w:ind w:firstLine="708"/>
        <w:jc w:val="center"/>
      </w:pPr>
      <w:r w:rsidRPr="001674C6">
        <w:t>2012-2013 учебный год.</w:t>
      </w:r>
    </w:p>
    <w:p w:rsidR="00A40C42" w:rsidRPr="001674C6" w:rsidRDefault="00A40C42" w:rsidP="00A40C42">
      <w:pPr>
        <w:ind w:firstLine="708"/>
        <w:jc w:val="center"/>
      </w:pPr>
    </w:p>
    <w:p w:rsidR="00135136" w:rsidRPr="001674C6" w:rsidRDefault="00135136" w:rsidP="00A40C42">
      <w:pPr>
        <w:ind w:firstLine="708"/>
        <w:jc w:val="center"/>
      </w:pPr>
    </w:p>
    <w:p w:rsidR="00135136" w:rsidRPr="001674C6" w:rsidRDefault="00135136" w:rsidP="00A40C42">
      <w:pPr>
        <w:ind w:firstLine="708"/>
        <w:jc w:val="center"/>
      </w:pPr>
    </w:p>
    <w:p w:rsidR="00135136" w:rsidRPr="00090727" w:rsidRDefault="00135136" w:rsidP="006C1D2D">
      <w:pPr>
        <w:spacing w:line="360" w:lineRule="auto"/>
        <w:jc w:val="center"/>
        <w:rPr>
          <w:b/>
          <w:sz w:val="32"/>
          <w:szCs w:val="32"/>
        </w:rPr>
      </w:pPr>
      <w:r w:rsidRPr="00090727">
        <w:rPr>
          <w:b/>
          <w:sz w:val="32"/>
          <w:szCs w:val="32"/>
        </w:rPr>
        <w:t>Учебно-тематическое планирование</w:t>
      </w:r>
    </w:p>
    <w:p w:rsidR="00135136" w:rsidRPr="00090727" w:rsidRDefault="00135136" w:rsidP="006C1D2D">
      <w:pPr>
        <w:spacing w:line="360" w:lineRule="auto"/>
        <w:jc w:val="center"/>
        <w:rPr>
          <w:sz w:val="28"/>
          <w:szCs w:val="28"/>
          <w:u w:val="single"/>
        </w:rPr>
      </w:pPr>
      <w:r w:rsidRPr="00090727">
        <w:rPr>
          <w:sz w:val="28"/>
          <w:szCs w:val="28"/>
        </w:rPr>
        <w:t xml:space="preserve">по </w:t>
      </w:r>
      <w:proofErr w:type="spellStart"/>
      <w:r w:rsidRPr="00090727">
        <w:rPr>
          <w:sz w:val="28"/>
          <w:szCs w:val="28"/>
        </w:rPr>
        <w:t>___</w:t>
      </w:r>
      <w:r w:rsidRPr="00090727">
        <w:rPr>
          <w:i/>
          <w:sz w:val="28"/>
          <w:szCs w:val="28"/>
          <w:u w:val="single"/>
        </w:rPr>
        <w:t>Изобразительному</w:t>
      </w:r>
      <w:proofErr w:type="spellEnd"/>
      <w:r w:rsidRPr="00090727">
        <w:rPr>
          <w:i/>
          <w:sz w:val="28"/>
          <w:szCs w:val="28"/>
          <w:u w:val="single"/>
        </w:rPr>
        <w:t xml:space="preserve"> искусству</w:t>
      </w:r>
      <w:r w:rsidRPr="00090727">
        <w:rPr>
          <w:sz w:val="28"/>
          <w:szCs w:val="28"/>
        </w:rPr>
        <w:t>___</w:t>
      </w:r>
      <w:r w:rsidRPr="00090727">
        <w:rPr>
          <w:i/>
          <w:sz w:val="28"/>
          <w:szCs w:val="28"/>
          <w:u w:val="single"/>
        </w:rPr>
        <w:t xml:space="preserve"> </w:t>
      </w:r>
      <w:r w:rsidRPr="00090727">
        <w:rPr>
          <w:sz w:val="28"/>
          <w:szCs w:val="28"/>
          <w:u w:val="single"/>
        </w:rPr>
        <w:t xml:space="preserve"> </w:t>
      </w:r>
    </w:p>
    <w:p w:rsidR="00135136" w:rsidRPr="00090727" w:rsidRDefault="00135136" w:rsidP="006C1D2D">
      <w:pPr>
        <w:spacing w:line="360" w:lineRule="auto"/>
        <w:ind w:left="708" w:firstLine="708"/>
        <w:rPr>
          <w:sz w:val="28"/>
          <w:szCs w:val="28"/>
          <w:u w:val="single"/>
        </w:rPr>
      </w:pPr>
      <w:r w:rsidRPr="00090727">
        <w:rPr>
          <w:sz w:val="28"/>
          <w:szCs w:val="28"/>
          <w:u w:val="single"/>
        </w:rPr>
        <w:t>Класс</w:t>
      </w:r>
      <w:r w:rsidRPr="00090727">
        <w:rPr>
          <w:sz w:val="28"/>
          <w:szCs w:val="28"/>
        </w:rPr>
        <w:t>_</w:t>
      </w:r>
      <w:r w:rsidRPr="00090727">
        <w:rPr>
          <w:i/>
          <w:sz w:val="28"/>
          <w:szCs w:val="28"/>
          <w:u w:val="single"/>
        </w:rPr>
        <w:t>1</w:t>
      </w:r>
      <w:r w:rsidRPr="00090727">
        <w:rPr>
          <w:sz w:val="28"/>
          <w:szCs w:val="28"/>
        </w:rPr>
        <w:t>_</w:t>
      </w:r>
    </w:p>
    <w:p w:rsidR="00135136" w:rsidRPr="00090727" w:rsidRDefault="00135136" w:rsidP="006C1D2D">
      <w:pPr>
        <w:spacing w:line="360" w:lineRule="auto"/>
        <w:ind w:left="708" w:firstLine="708"/>
        <w:rPr>
          <w:sz w:val="28"/>
          <w:szCs w:val="28"/>
          <w:u w:val="single"/>
        </w:rPr>
      </w:pPr>
      <w:r w:rsidRPr="00090727">
        <w:rPr>
          <w:sz w:val="28"/>
          <w:szCs w:val="28"/>
        </w:rPr>
        <w:t xml:space="preserve"> Учитель</w:t>
      </w:r>
      <w:r w:rsidR="006C1D2D" w:rsidRPr="00090727">
        <w:rPr>
          <w:sz w:val="28"/>
          <w:szCs w:val="28"/>
          <w:lang w:val="tt-RU"/>
        </w:rPr>
        <w:t xml:space="preserve"> - </w:t>
      </w:r>
      <w:r w:rsidRPr="00090727">
        <w:rPr>
          <w:sz w:val="28"/>
          <w:szCs w:val="28"/>
        </w:rPr>
        <w:t xml:space="preserve"> </w:t>
      </w:r>
      <w:proofErr w:type="spellStart"/>
      <w:r w:rsidRPr="00090727">
        <w:rPr>
          <w:i/>
          <w:sz w:val="28"/>
          <w:szCs w:val="28"/>
          <w:u w:val="single"/>
        </w:rPr>
        <w:t>Горшунова</w:t>
      </w:r>
      <w:proofErr w:type="spellEnd"/>
      <w:r w:rsidRPr="00090727">
        <w:rPr>
          <w:i/>
          <w:sz w:val="28"/>
          <w:szCs w:val="28"/>
          <w:u w:val="single"/>
        </w:rPr>
        <w:t xml:space="preserve"> </w:t>
      </w:r>
      <w:proofErr w:type="spellStart"/>
      <w:r w:rsidRPr="00090727">
        <w:rPr>
          <w:i/>
          <w:sz w:val="28"/>
          <w:szCs w:val="28"/>
          <w:u w:val="single"/>
        </w:rPr>
        <w:t>Ильсия</w:t>
      </w:r>
      <w:proofErr w:type="spellEnd"/>
      <w:r w:rsidRPr="00090727">
        <w:rPr>
          <w:i/>
          <w:sz w:val="28"/>
          <w:szCs w:val="28"/>
          <w:u w:val="single"/>
        </w:rPr>
        <w:t xml:space="preserve"> </w:t>
      </w:r>
      <w:proofErr w:type="spellStart"/>
      <w:r w:rsidRPr="00090727">
        <w:rPr>
          <w:i/>
          <w:sz w:val="28"/>
          <w:szCs w:val="28"/>
          <w:u w:val="single"/>
        </w:rPr>
        <w:t>Нурисламовна</w:t>
      </w:r>
      <w:proofErr w:type="spellEnd"/>
    </w:p>
    <w:p w:rsidR="00135136" w:rsidRPr="00090727" w:rsidRDefault="00135136" w:rsidP="006C1D2D">
      <w:pPr>
        <w:spacing w:line="360" w:lineRule="auto"/>
        <w:rPr>
          <w:i/>
          <w:sz w:val="28"/>
          <w:szCs w:val="28"/>
          <w:u w:val="single"/>
        </w:rPr>
      </w:pPr>
      <w:r w:rsidRPr="00090727">
        <w:rPr>
          <w:sz w:val="28"/>
          <w:szCs w:val="28"/>
        </w:rPr>
        <w:tab/>
      </w:r>
      <w:r w:rsidRPr="00090727">
        <w:rPr>
          <w:sz w:val="28"/>
          <w:szCs w:val="28"/>
        </w:rPr>
        <w:tab/>
        <w:t xml:space="preserve">Учебных недель   </w:t>
      </w:r>
      <w:r w:rsidRPr="00090727">
        <w:rPr>
          <w:i/>
          <w:sz w:val="28"/>
          <w:szCs w:val="28"/>
          <w:u w:val="single"/>
        </w:rPr>
        <w:t>33</w:t>
      </w:r>
    </w:p>
    <w:p w:rsidR="00135136" w:rsidRPr="00090727" w:rsidRDefault="00135136" w:rsidP="006C1D2D">
      <w:pPr>
        <w:spacing w:line="360" w:lineRule="auto"/>
        <w:rPr>
          <w:sz w:val="28"/>
          <w:szCs w:val="28"/>
        </w:rPr>
      </w:pPr>
      <w:r w:rsidRPr="00090727">
        <w:rPr>
          <w:sz w:val="28"/>
          <w:szCs w:val="28"/>
        </w:rPr>
        <w:tab/>
      </w:r>
      <w:r w:rsidRPr="00090727">
        <w:rPr>
          <w:sz w:val="28"/>
          <w:szCs w:val="28"/>
        </w:rPr>
        <w:tab/>
        <w:t xml:space="preserve">Количество часов  </w:t>
      </w:r>
    </w:p>
    <w:p w:rsidR="00135136" w:rsidRPr="00090727" w:rsidRDefault="00135136" w:rsidP="006C1D2D">
      <w:pPr>
        <w:spacing w:line="360" w:lineRule="auto"/>
        <w:rPr>
          <w:sz w:val="28"/>
          <w:szCs w:val="28"/>
        </w:rPr>
      </w:pPr>
      <w:r w:rsidRPr="00090727">
        <w:rPr>
          <w:sz w:val="28"/>
          <w:szCs w:val="28"/>
        </w:rPr>
        <w:tab/>
      </w:r>
      <w:r w:rsidRPr="00090727">
        <w:rPr>
          <w:sz w:val="28"/>
          <w:szCs w:val="28"/>
        </w:rPr>
        <w:tab/>
        <w:t>Всего_</w:t>
      </w:r>
      <w:r w:rsidRPr="00090727">
        <w:rPr>
          <w:i/>
          <w:sz w:val="28"/>
          <w:szCs w:val="28"/>
          <w:u w:val="single"/>
        </w:rPr>
        <w:t>33_</w:t>
      </w:r>
      <w:r w:rsidRPr="00090727">
        <w:rPr>
          <w:sz w:val="28"/>
          <w:szCs w:val="28"/>
        </w:rPr>
        <w:t>час; в неделю_</w:t>
      </w:r>
      <w:r w:rsidRPr="00090727">
        <w:rPr>
          <w:i/>
          <w:sz w:val="28"/>
          <w:szCs w:val="28"/>
          <w:u w:val="single"/>
        </w:rPr>
        <w:t>1</w:t>
      </w:r>
      <w:r w:rsidRPr="00090727">
        <w:rPr>
          <w:sz w:val="28"/>
          <w:szCs w:val="28"/>
        </w:rPr>
        <w:t>_час</w:t>
      </w:r>
    </w:p>
    <w:p w:rsidR="00135136" w:rsidRPr="00090727" w:rsidRDefault="00135136" w:rsidP="006C1D2D">
      <w:pPr>
        <w:spacing w:line="360" w:lineRule="auto"/>
        <w:rPr>
          <w:sz w:val="28"/>
          <w:szCs w:val="28"/>
        </w:rPr>
      </w:pPr>
      <w:r w:rsidRPr="00090727">
        <w:rPr>
          <w:sz w:val="28"/>
          <w:szCs w:val="28"/>
        </w:rPr>
        <w:tab/>
      </w:r>
      <w:r w:rsidRPr="00090727">
        <w:rPr>
          <w:sz w:val="28"/>
          <w:szCs w:val="28"/>
        </w:rPr>
        <w:tab/>
        <w:t xml:space="preserve">Плановых контрольных </w:t>
      </w:r>
      <w:proofErr w:type="spellStart"/>
      <w:r w:rsidRPr="00090727">
        <w:rPr>
          <w:sz w:val="28"/>
          <w:szCs w:val="28"/>
        </w:rPr>
        <w:t>уроков____,зачетов_____,тестов_______</w:t>
      </w:r>
      <w:proofErr w:type="gramStart"/>
      <w:r w:rsidRPr="00090727">
        <w:rPr>
          <w:sz w:val="28"/>
          <w:szCs w:val="28"/>
        </w:rPr>
        <w:t>ч</w:t>
      </w:r>
      <w:proofErr w:type="spellEnd"/>
      <w:proofErr w:type="gramEnd"/>
      <w:r w:rsidRPr="00090727">
        <w:rPr>
          <w:sz w:val="28"/>
          <w:szCs w:val="28"/>
        </w:rPr>
        <w:t>.;</w:t>
      </w:r>
    </w:p>
    <w:p w:rsidR="00135136" w:rsidRPr="00090727" w:rsidRDefault="00135136" w:rsidP="006C1D2D">
      <w:pPr>
        <w:spacing w:line="360" w:lineRule="auto"/>
        <w:rPr>
          <w:i/>
          <w:sz w:val="28"/>
          <w:szCs w:val="28"/>
          <w:u w:val="single"/>
        </w:rPr>
      </w:pPr>
      <w:r w:rsidRPr="00090727">
        <w:rPr>
          <w:sz w:val="28"/>
          <w:szCs w:val="28"/>
        </w:rPr>
        <w:tab/>
      </w:r>
      <w:r w:rsidRPr="00090727">
        <w:rPr>
          <w:sz w:val="28"/>
          <w:szCs w:val="28"/>
        </w:rPr>
        <w:tab/>
        <w:t xml:space="preserve">Административных контрольных </w:t>
      </w:r>
      <w:proofErr w:type="spellStart"/>
      <w:r w:rsidRPr="00090727">
        <w:rPr>
          <w:sz w:val="28"/>
          <w:szCs w:val="28"/>
        </w:rPr>
        <w:t>уроков_____</w:t>
      </w:r>
      <w:proofErr w:type="gramStart"/>
      <w:r w:rsidRPr="00090727">
        <w:rPr>
          <w:sz w:val="28"/>
          <w:szCs w:val="28"/>
        </w:rPr>
        <w:t>ч</w:t>
      </w:r>
      <w:proofErr w:type="spellEnd"/>
      <w:proofErr w:type="gramEnd"/>
      <w:r w:rsidRPr="00090727">
        <w:rPr>
          <w:sz w:val="28"/>
          <w:szCs w:val="28"/>
        </w:rPr>
        <w:t>.</w:t>
      </w:r>
    </w:p>
    <w:p w:rsidR="00135136" w:rsidRPr="00090727" w:rsidRDefault="00135136" w:rsidP="006C1D2D">
      <w:pPr>
        <w:spacing w:line="360" w:lineRule="auto"/>
        <w:ind w:left="1410"/>
        <w:rPr>
          <w:i/>
          <w:sz w:val="28"/>
          <w:szCs w:val="28"/>
          <w:u w:val="single"/>
        </w:rPr>
      </w:pPr>
      <w:r w:rsidRPr="00090727">
        <w:rPr>
          <w:sz w:val="28"/>
          <w:szCs w:val="28"/>
        </w:rPr>
        <w:t>Планирование составлено на основе</w:t>
      </w:r>
      <w:r w:rsidRPr="00090727">
        <w:rPr>
          <w:i/>
          <w:sz w:val="28"/>
          <w:szCs w:val="28"/>
          <w:u w:val="single"/>
        </w:rPr>
        <w:t xml:space="preserve"> программы «Перспектива ФГОС 2010».Музыка</w:t>
      </w:r>
      <w:proofErr w:type="gramStart"/>
      <w:r w:rsidRPr="00090727">
        <w:rPr>
          <w:bCs/>
          <w:i/>
          <w:sz w:val="28"/>
          <w:szCs w:val="28"/>
          <w:u w:val="single"/>
        </w:rPr>
        <w:t>.</w:t>
      </w:r>
      <w:proofErr w:type="gramEnd"/>
      <w:r w:rsidRPr="00090727">
        <w:rPr>
          <w:bCs/>
          <w:i/>
          <w:sz w:val="28"/>
          <w:szCs w:val="28"/>
          <w:u w:val="single"/>
        </w:rPr>
        <w:t xml:space="preserve"> – </w:t>
      </w:r>
      <w:proofErr w:type="gramStart"/>
      <w:r w:rsidRPr="00090727">
        <w:rPr>
          <w:bCs/>
          <w:i/>
          <w:sz w:val="28"/>
          <w:szCs w:val="28"/>
          <w:u w:val="single"/>
        </w:rPr>
        <w:t>и</w:t>
      </w:r>
      <w:proofErr w:type="gramEnd"/>
      <w:r w:rsidRPr="00090727">
        <w:rPr>
          <w:bCs/>
          <w:i/>
          <w:sz w:val="28"/>
          <w:szCs w:val="28"/>
          <w:u w:val="single"/>
        </w:rPr>
        <w:t>зд. – М.: Просвещение,2011г.</w:t>
      </w:r>
    </w:p>
    <w:p w:rsidR="00135136" w:rsidRPr="00090727" w:rsidRDefault="00135136" w:rsidP="006C1D2D">
      <w:pPr>
        <w:spacing w:line="360" w:lineRule="auto"/>
        <w:ind w:left="1410"/>
        <w:rPr>
          <w:i/>
          <w:sz w:val="28"/>
          <w:szCs w:val="28"/>
          <w:u w:val="single"/>
        </w:rPr>
      </w:pPr>
      <w:r w:rsidRPr="00090727">
        <w:rPr>
          <w:sz w:val="28"/>
          <w:szCs w:val="28"/>
        </w:rPr>
        <w:tab/>
        <w:t xml:space="preserve">Учебник </w:t>
      </w:r>
      <w:r w:rsidRPr="00090727">
        <w:rPr>
          <w:i/>
          <w:sz w:val="28"/>
          <w:szCs w:val="28"/>
          <w:u w:val="single"/>
        </w:rPr>
        <w:t xml:space="preserve">   «Музыка»</w:t>
      </w:r>
      <w:r w:rsidRPr="00090727">
        <w:rPr>
          <w:sz w:val="28"/>
          <w:szCs w:val="28"/>
        </w:rPr>
        <w:t xml:space="preserve"> </w:t>
      </w:r>
      <w:r w:rsidRPr="00090727">
        <w:rPr>
          <w:i/>
          <w:sz w:val="28"/>
          <w:szCs w:val="28"/>
          <w:u w:val="single"/>
        </w:rPr>
        <w:t>Е. Д. Критская</w:t>
      </w:r>
      <w:proofErr w:type="gramStart"/>
      <w:r w:rsidRPr="00090727">
        <w:rPr>
          <w:i/>
          <w:sz w:val="28"/>
          <w:szCs w:val="28"/>
          <w:u w:val="single"/>
        </w:rPr>
        <w:t xml:space="preserve"> ,</w:t>
      </w:r>
      <w:proofErr w:type="gramEnd"/>
      <w:r w:rsidRPr="00090727">
        <w:rPr>
          <w:i/>
          <w:sz w:val="28"/>
          <w:szCs w:val="28"/>
          <w:u w:val="single"/>
        </w:rPr>
        <w:t xml:space="preserve"> Г. П. Сергеева </w:t>
      </w:r>
      <w:r w:rsidRPr="00090727">
        <w:rPr>
          <w:bCs/>
          <w:i/>
          <w:sz w:val="28"/>
          <w:szCs w:val="28"/>
          <w:u w:val="single"/>
        </w:rPr>
        <w:t>– изд. – М.: Просвещение, 2011г.</w:t>
      </w:r>
      <w:r w:rsidRPr="00090727">
        <w:rPr>
          <w:i/>
          <w:sz w:val="28"/>
          <w:szCs w:val="28"/>
          <w:u w:val="single"/>
        </w:rPr>
        <w:t>.</w:t>
      </w:r>
      <w:r w:rsidRPr="00090727">
        <w:rPr>
          <w:i/>
          <w:sz w:val="28"/>
          <w:szCs w:val="28"/>
        </w:rPr>
        <w:tab/>
      </w:r>
    </w:p>
    <w:p w:rsidR="00135136" w:rsidRPr="00090727" w:rsidRDefault="00135136" w:rsidP="006C1D2D">
      <w:pPr>
        <w:spacing w:line="360" w:lineRule="auto"/>
        <w:ind w:left="1410"/>
        <w:rPr>
          <w:sz w:val="28"/>
          <w:szCs w:val="28"/>
        </w:rPr>
      </w:pPr>
      <w:r w:rsidRPr="00090727">
        <w:rPr>
          <w:sz w:val="28"/>
          <w:szCs w:val="28"/>
        </w:rPr>
        <w:t>Дополнительная литература_____________________________________________________________</w:t>
      </w:r>
    </w:p>
    <w:p w:rsidR="00135136" w:rsidRPr="00090727" w:rsidRDefault="00135136" w:rsidP="006C1D2D">
      <w:pPr>
        <w:spacing w:line="360" w:lineRule="auto"/>
        <w:ind w:firstLine="708"/>
        <w:jc w:val="center"/>
        <w:rPr>
          <w:sz w:val="28"/>
          <w:szCs w:val="28"/>
        </w:rPr>
      </w:pPr>
    </w:p>
    <w:p w:rsidR="00A40C42" w:rsidRPr="001674C6" w:rsidRDefault="00A40C42" w:rsidP="00A40C42">
      <w:pPr>
        <w:ind w:firstLine="708"/>
        <w:jc w:val="center"/>
      </w:pPr>
    </w:p>
    <w:p w:rsidR="00135136" w:rsidRPr="001674C6" w:rsidRDefault="00135136" w:rsidP="00A40C42">
      <w:pPr>
        <w:ind w:firstLine="708"/>
        <w:jc w:val="center"/>
      </w:pPr>
    </w:p>
    <w:p w:rsidR="00135136" w:rsidRPr="001674C6" w:rsidRDefault="00135136" w:rsidP="00A40C42">
      <w:pPr>
        <w:ind w:firstLine="708"/>
        <w:jc w:val="center"/>
      </w:pPr>
    </w:p>
    <w:p w:rsidR="00135136" w:rsidRPr="001674C6" w:rsidRDefault="00135136" w:rsidP="00A40C42">
      <w:pPr>
        <w:ind w:firstLine="708"/>
        <w:jc w:val="center"/>
      </w:pPr>
    </w:p>
    <w:p w:rsidR="00135136" w:rsidRPr="001674C6" w:rsidRDefault="00135136" w:rsidP="00A40C42">
      <w:pPr>
        <w:ind w:firstLine="708"/>
        <w:jc w:val="center"/>
      </w:pPr>
    </w:p>
    <w:p w:rsidR="00135136" w:rsidRPr="001674C6" w:rsidRDefault="00135136" w:rsidP="00A40C42">
      <w:pPr>
        <w:ind w:firstLine="708"/>
        <w:jc w:val="center"/>
      </w:pPr>
    </w:p>
    <w:p w:rsidR="00135136" w:rsidRPr="001674C6" w:rsidRDefault="00135136" w:rsidP="00A40C42">
      <w:pPr>
        <w:ind w:firstLine="708"/>
        <w:jc w:val="center"/>
      </w:pPr>
    </w:p>
    <w:p w:rsidR="00135136" w:rsidRPr="001674C6" w:rsidRDefault="00135136" w:rsidP="00A40C42">
      <w:pPr>
        <w:ind w:firstLine="708"/>
        <w:jc w:val="center"/>
      </w:pPr>
    </w:p>
    <w:p w:rsidR="00135136" w:rsidRPr="001674C6" w:rsidRDefault="00135136" w:rsidP="00A40C42">
      <w:pPr>
        <w:ind w:firstLine="708"/>
        <w:jc w:val="center"/>
      </w:pPr>
    </w:p>
    <w:p w:rsidR="00135136" w:rsidRPr="001674C6" w:rsidRDefault="00135136" w:rsidP="00A40C42">
      <w:pPr>
        <w:ind w:firstLine="708"/>
        <w:jc w:val="center"/>
      </w:pPr>
    </w:p>
    <w:p w:rsidR="00135136" w:rsidRPr="001674C6" w:rsidRDefault="00135136" w:rsidP="00A40C42">
      <w:pPr>
        <w:ind w:firstLine="708"/>
        <w:jc w:val="center"/>
      </w:pPr>
    </w:p>
    <w:p w:rsidR="00135136" w:rsidRDefault="00135136" w:rsidP="00A40C42">
      <w:pPr>
        <w:ind w:firstLine="708"/>
        <w:jc w:val="center"/>
        <w:rPr>
          <w:lang w:val="tt-RU"/>
        </w:rPr>
      </w:pPr>
    </w:p>
    <w:p w:rsidR="00090727" w:rsidRDefault="00090727" w:rsidP="00A40C42">
      <w:pPr>
        <w:ind w:firstLine="708"/>
        <w:jc w:val="center"/>
        <w:rPr>
          <w:lang w:val="tt-RU"/>
        </w:rPr>
      </w:pPr>
    </w:p>
    <w:p w:rsidR="00090727" w:rsidRPr="00090727" w:rsidRDefault="00090727" w:rsidP="00A40C42">
      <w:pPr>
        <w:ind w:firstLine="708"/>
        <w:jc w:val="center"/>
        <w:rPr>
          <w:lang w:val="tt-RU"/>
        </w:rPr>
      </w:pPr>
    </w:p>
    <w:p w:rsidR="00135136" w:rsidRPr="001674C6" w:rsidRDefault="00135136" w:rsidP="00A40C42">
      <w:pPr>
        <w:ind w:firstLine="708"/>
        <w:jc w:val="center"/>
      </w:pPr>
    </w:p>
    <w:p w:rsidR="00135136" w:rsidRPr="001674C6" w:rsidRDefault="00135136" w:rsidP="006C1D2D">
      <w:pPr>
        <w:rPr>
          <w:lang w:val="tt-RU"/>
        </w:rPr>
      </w:pPr>
    </w:p>
    <w:p w:rsidR="007E7B82" w:rsidRPr="001674C6" w:rsidRDefault="007E7B82" w:rsidP="007E7B82"/>
    <w:p w:rsidR="007E7B82" w:rsidRPr="001674C6" w:rsidRDefault="007E7B82" w:rsidP="007E7B82">
      <w:pPr>
        <w:widowControl w:val="0"/>
        <w:pBdr>
          <w:bottom w:val="single" w:sz="12" w:space="1" w:color="auto"/>
        </w:pBdr>
        <w:jc w:val="center"/>
        <w:rPr>
          <w:b/>
          <w:bCs/>
          <w:spacing w:val="-20"/>
          <w:w w:val="90"/>
        </w:rPr>
      </w:pPr>
      <w:r w:rsidRPr="001674C6">
        <w:rPr>
          <w:b/>
          <w:sz w:val="28"/>
        </w:rPr>
        <w:lastRenderedPageBreak/>
        <w:t>РАБОЧАЯ ПРОГРАММА ПО ИЗОБРАЗИТЕЛЬНОМУ ИСКУССТВУ</w:t>
      </w:r>
    </w:p>
    <w:p w:rsidR="007E7B82" w:rsidRPr="001674C6" w:rsidRDefault="007E7B82" w:rsidP="007E7B82">
      <w:pPr>
        <w:widowControl w:val="0"/>
        <w:pBdr>
          <w:bottom w:val="single" w:sz="12" w:space="1" w:color="auto"/>
        </w:pBdr>
        <w:jc w:val="center"/>
        <w:rPr>
          <w:b/>
          <w:bCs/>
          <w:spacing w:val="-20"/>
          <w:w w:val="90"/>
        </w:rPr>
      </w:pPr>
      <w:r w:rsidRPr="001674C6">
        <w:rPr>
          <w:b/>
          <w:bCs/>
          <w:spacing w:val="-20"/>
          <w:w w:val="90"/>
        </w:rPr>
        <w:t>Для 1 класса</w:t>
      </w:r>
    </w:p>
    <w:p w:rsidR="00C660FD" w:rsidRPr="001674C6" w:rsidRDefault="007E7B82" w:rsidP="00C660FD">
      <w:pPr>
        <w:widowControl w:val="0"/>
        <w:jc w:val="center"/>
        <w:outlineLvl w:val="0"/>
        <w:rPr>
          <w:b/>
          <w:bCs/>
          <w:caps/>
          <w:sz w:val="22"/>
          <w:szCs w:val="22"/>
          <w:lang w:eastAsia="en-US"/>
        </w:rPr>
      </w:pPr>
      <w:r w:rsidRPr="001674C6">
        <w:rPr>
          <w:b/>
          <w:sz w:val="28"/>
          <w:szCs w:val="28"/>
        </w:rPr>
        <w:t xml:space="preserve">( под ред. Т. Я. </w:t>
      </w:r>
      <w:proofErr w:type="spellStart"/>
      <w:r w:rsidRPr="001674C6">
        <w:rPr>
          <w:b/>
          <w:sz w:val="28"/>
          <w:szCs w:val="28"/>
        </w:rPr>
        <w:t>Шпикаловой</w:t>
      </w:r>
      <w:proofErr w:type="spellEnd"/>
      <w:r w:rsidRPr="001674C6">
        <w:rPr>
          <w:b/>
          <w:sz w:val="28"/>
          <w:szCs w:val="28"/>
        </w:rPr>
        <w:t>)</w:t>
      </w:r>
      <w:r w:rsidR="00C660FD" w:rsidRPr="001674C6">
        <w:rPr>
          <w:b/>
          <w:bCs/>
          <w:caps/>
          <w:sz w:val="22"/>
          <w:szCs w:val="22"/>
          <w:lang w:eastAsia="en-US"/>
        </w:rPr>
        <w:t xml:space="preserve"> </w:t>
      </w:r>
    </w:p>
    <w:p w:rsidR="00C660FD" w:rsidRPr="001674C6" w:rsidRDefault="00C660FD" w:rsidP="00C660FD">
      <w:pPr>
        <w:widowControl w:val="0"/>
        <w:jc w:val="center"/>
        <w:outlineLvl w:val="0"/>
        <w:rPr>
          <w:b/>
          <w:bCs/>
          <w:caps/>
          <w:sz w:val="22"/>
          <w:szCs w:val="22"/>
          <w:lang w:eastAsia="en-US"/>
        </w:rPr>
      </w:pPr>
    </w:p>
    <w:p w:rsidR="00C660FD" w:rsidRPr="001674C6" w:rsidRDefault="00C660FD" w:rsidP="00C660FD">
      <w:pPr>
        <w:widowControl w:val="0"/>
        <w:jc w:val="center"/>
        <w:outlineLvl w:val="0"/>
        <w:rPr>
          <w:b/>
          <w:bCs/>
          <w:caps/>
          <w:sz w:val="22"/>
          <w:szCs w:val="22"/>
          <w:lang w:eastAsia="en-US"/>
        </w:rPr>
      </w:pPr>
      <w:r w:rsidRPr="001674C6">
        <w:rPr>
          <w:b/>
          <w:bCs/>
          <w:caps/>
          <w:sz w:val="22"/>
          <w:szCs w:val="22"/>
          <w:lang w:eastAsia="en-US"/>
        </w:rPr>
        <w:t>Пояснительная записка</w:t>
      </w:r>
    </w:p>
    <w:p w:rsidR="007E7B82" w:rsidRPr="001674C6" w:rsidRDefault="007E7B82" w:rsidP="008913E6">
      <w:pPr>
        <w:widowControl w:val="0"/>
        <w:outlineLvl w:val="0"/>
        <w:rPr>
          <w:b/>
          <w:bCs/>
          <w:sz w:val="22"/>
          <w:szCs w:val="22"/>
          <w:lang w:eastAsia="en-US"/>
        </w:rPr>
      </w:pPr>
    </w:p>
    <w:p w:rsidR="008913E6" w:rsidRPr="001674C6" w:rsidRDefault="008913E6" w:rsidP="008913E6">
      <w:pPr>
        <w:shd w:val="clear" w:color="auto" w:fill="FFFFFF"/>
        <w:ind w:right="51" w:firstLine="709"/>
        <w:rPr>
          <w:b/>
          <w:color w:val="000000"/>
        </w:rPr>
      </w:pPr>
      <w:r w:rsidRPr="001674C6">
        <w:rPr>
          <w:b/>
          <w:color w:val="000000"/>
        </w:rPr>
        <w:t>Статус документа</w:t>
      </w:r>
    </w:p>
    <w:p w:rsidR="008913E6" w:rsidRPr="001674C6" w:rsidRDefault="008913E6" w:rsidP="008913E6">
      <w:r w:rsidRPr="001674C6">
        <w:tab/>
        <w:t xml:space="preserve">Рабочая программа по изобразительному искусству </w:t>
      </w:r>
      <w:r w:rsidRPr="001674C6">
        <w:rPr>
          <w:i/>
          <w:iCs/>
        </w:rPr>
        <w:t xml:space="preserve"> </w:t>
      </w:r>
      <w:r w:rsidRPr="001674C6">
        <w:t>для 1 класса разработана на основе:</w:t>
      </w:r>
    </w:p>
    <w:p w:rsidR="008913E6" w:rsidRPr="001674C6" w:rsidRDefault="008913E6" w:rsidP="008913E6">
      <w:pPr>
        <w:pStyle w:val="aa"/>
        <w:numPr>
          <w:ilvl w:val="0"/>
          <w:numId w:val="15"/>
        </w:numPr>
        <w:autoSpaceDE w:val="0"/>
        <w:autoSpaceDN w:val="0"/>
        <w:adjustRightInd w:val="0"/>
        <w:rPr>
          <w:b/>
          <w:color w:val="383838"/>
          <w:sz w:val="24"/>
          <w:szCs w:val="24"/>
        </w:rPr>
      </w:pPr>
      <w:r w:rsidRPr="001674C6">
        <w:rPr>
          <w:bCs/>
          <w:color w:val="383838"/>
          <w:sz w:val="24"/>
          <w:szCs w:val="24"/>
        </w:rPr>
        <w:t>Федерального государственного образовательного стандарта (ФГОС) начального общего образования второго поколения</w:t>
      </w:r>
      <w:r w:rsidRPr="001674C6">
        <w:rPr>
          <w:b/>
          <w:color w:val="383838"/>
          <w:sz w:val="24"/>
          <w:szCs w:val="24"/>
        </w:rPr>
        <w:t>.</w:t>
      </w:r>
      <w:proofErr w:type="gramStart"/>
      <w:r w:rsidRPr="001674C6">
        <w:rPr>
          <w:b/>
          <w:color w:val="383838"/>
          <w:sz w:val="24"/>
          <w:szCs w:val="24"/>
        </w:rPr>
        <w:t>(</w:t>
      </w:r>
      <w:r w:rsidRPr="001674C6">
        <w:rPr>
          <w:rStyle w:val="10"/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gramEnd"/>
      <w:r w:rsidRPr="001674C6">
        <w:rPr>
          <w:rStyle w:val="a3"/>
          <w:b w:val="0"/>
          <w:sz w:val="24"/>
          <w:szCs w:val="24"/>
        </w:rPr>
        <w:t>06 октября 2009 г.</w:t>
      </w:r>
      <w:r w:rsidRPr="001674C6">
        <w:rPr>
          <w:b/>
          <w:sz w:val="24"/>
          <w:szCs w:val="24"/>
        </w:rPr>
        <w:t xml:space="preserve">   </w:t>
      </w:r>
      <w:r w:rsidR="00090727">
        <w:rPr>
          <w:b/>
          <w:sz w:val="24"/>
          <w:szCs w:val="24"/>
          <w:lang w:val="tt-RU"/>
        </w:rPr>
        <w:t xml:space="preserve">        </w:t>
      </w:r>
      <w:r w:rsidRPr="001674C6">
        <w:rPr>
          <w:rStyle w:val="a3"/>
          <w:b w:val="0"/>
          <w:sz w:val="24"/>
          <w:szCs w:val="24"/>
        </w:rPr>
        <w:t>N 373)</w:t>
      </w:r>
    </w:p>
    <w:p w:rsidR="008913E6" w:rsidRPr="001674C6" w:rsidRDefault="008913E6" w:rsidP="008913E6">
      <w:pPr>
        <w:pStyle w:val="aa"/>
        <w:numPr>
          <w:ilvl w:val="0"/>
          <w:numId w:val="15"/>
        </w:numPr>
        <w:autoSpaceDE w:val="0"/>
        <w:autoSpaceDN w:val="0"/>
        <w:adjustRightInd w:val="0"/>
        <w:rPr>
          <w:sz w:val="24"/>
          <w:szCs w:val="24"/>
        </w:rPr>
      </w:pPr>
      <w:r w:rsidRPr="001674C6">
        <w:rPr>
          <w:sz w:val="24"/>
          <w:szCs w:val="24"/>
        </w:rPr>
        <w:t>Примерной программы начального общего образования (</w:t>
      </w:r>
      <w:hyperlink r:id="rId6" w:history="1">
        <w:r w:rsidRPr="001674C6">
          <w:rPr>
            <w:rStyle w:val="ab"/>
            <w:color w:val="auto"/>
            <w:sz w:val="24"/>
            <w:szCs w:val="24"/>
          </w:rPr>
          <w:t xml:space="preserve">Под ред. </w:t>
        </w:r>
        <w:proofErr w:type="spellStart"/>
        <w:r w:rsidRPr="001674C6">
          <w:rPr>
            <w:rStyle w:val="ab"/>
            <w:color w:val="auto"/>
            <w:sz w:val="24"/>
            <w:szCs w:val="24"/>
          </w:rPr>
          <w:t>А.М.Кондакова</w:t>
        </w:r>
        <w:proofErr w:type="spellEnd"/>
        <w:r w:rsidRPr="001674C6">
          <w:rPr>
            <w:rStyle w:val="ab"/>
            <w:color w:val="auto"/>
            <w:sz w:val="24"/>
            <w:szCs w:val="24"/>
          </w:rPr>
          <w:t>, А.А.Кузнецова.</w:t>
        </w:r>
      </w:hyperlink>
      <w:r w:rsidRPr="001674C6">
        <w:rPr>
          <w:sz w:val="24"/>
          <w:szCs w:val="24"/>
        </w:rPr>
        <w:t>) Москва. Просвещение 2011г.</w:t>
      </w:r>
    </w:p>
    <w:p w:rsidR="008913E6" w:rsidRPr="001674C6" w:rsidRDefault="008913E6" w:rsidP="008913E6">
      <w:pPr>
        <w:pStyle w:val="aa"/>
        <w:numPr>
          <w:ilvl w:val="0"/>
          <w:numId w:val="15"/>
        </w:numPr>
        <w:rPr>
          <w:sz w:val="24"/>
          <w:szCs w:val="24"/>
        </w:rPr>
      </w:pPr>
      <w:r w:rsidRPr="001674C6">
        <w:rPr>
          <w:sz w:val="24"/>
          <w:szCs w:val="24"/>
        </w:rPr>
        <w:t>Примерной программы начального общего образования</w:t>
      </w:r>
      <w:r w:rsidRPr="001674C6">
        <w:rPr>
          <w:bCs/>
          <w:sz w:val="24"/>
          <w:szCs w:val="24"/>
        </w:rPr>
        <w:t xml:space="preserve"> система учебников </w:t>
      </w:r>
      <w:r w:rsidRPr="001674C6">
        <w:rPr>
          <w:i/>
          <w:sz w:val="24"/>
          <w:szCs w:val="24"/>
        </w:rPr>
        <w:t xml:space="preserve"> </w:t>
      </w:r>
      <w:r w:rsidRPr="001674C6">
        <w:rPr>
          <w:bCs/>
          <w:sz w:val="24"/>
          <w:szCs w:val="24"/>
        </w:rPr>
        <w:t>«Перспектива»</w:t>
      </w:r>
      <w:r w:rsidRPr="001674C6">
        <w:rPr>
          <w:sz w:val="24"/>
          <w:szCs w:val="24"/>
        </w:rPr>
        <w:t>, «Сборник рабочих программ», Москва</w:t>
      </w:r>
      <w:r w:rsidRPr="001674C6">
        <w:rPr>
          <w:i/>
          <w:sz w:val="24"/>
          <w:szCs w:val="24"/>
        </w:rPr>
        <w:t xml:space="preserve"> </w:t>
      </w:r>
      <w:r w:rsidRPr="001674C6">
        <w:rPr>
          <w:sz w:val="24"/>
          <w:szCs w:val="24"/>
        </w:rPr>
        <w:t>«Просвещение»,</w:t>
      </w:r>
      <w:r w:rsidRPr="001674C6">
        <w:rPr>
          <w:i/>
          <w:sz w:val="24"/>
          <w:szCs w:val="24"/>
        </w:rPr>
        <w:t xml:space="preserve"> </w:t>
      </w:r>
      <w:r w:rsidRPr="001674C6">
        <w:rPr>
          <w:sz w:val="24"/>
          <w:szCs w:val="24"/>
        </w:rPr>
        <w:t xml:space="preserve">2011), предметная линия «Изобразительное </w:t>
      </w:r>
      <w:proofErr w:type="spellStart"/>
      <w:r w:rsidRPr="001674C6">
        <w:rPr>
          <w:sz w:val="24"/>
          <w:szCs w:val="24"/>
        </w:rPr>
        <w:t>искуство</w:t>
      </w:r>
      <w:proofErr w:type="spellEnd"/>
      <w:r w:rsidRPr="001674C6">
        <w:rPr>
          <w:sz w:val="24"/>
          <w:szCs w:val="24"/>
        </w:rPr>
        <w:t xml:space="preserve">» </w:t>
      </w:r>
      <w:proofErr w:type="gramStart"/>
      <w:r w:rsidRPr="001674C6">
        <w:rPr>
          <w:sz w:val="24"/>
          <w:szCs w:val="24"/>
        </w:rPr>
        <w:t xml:space="preserve">( </w:t>
      </w:r>
      <w:proofErr w:type="gramEnd"/>
      <w:r w:rsidRPr="001674C6">
        <w:rPr>
          <w:sz w:val="24"/>
          <w:szCs w:val="24"/>
        </w:rPr>
        <w:t xml:space="preserve">авт. </w:t>
      </w:r>
      <w:proofErr w:type="spellStart"/>
      <w:r w:rsidRPr="001674C6">
        <w:rPr>
          <w:sz w:val="24"/>
          <w:szCs w:val="24"/>
        </w:rPr>
        <w:t>Т.Я.Шпикалова</w:t>
      </w:r>
      <w:proofErr w:type="spellEnd"/>
      <w:r w:rsidRPr="001674C6">
        <w:rPr>
          <w:sz w:val="24"/>
          <w:szCs w:val="24"/>
        </w:rPr>
        <w:t>, Л.В.Ершова)</w:t>
      </w:r>
    </w:p>
    <w:p w:rsidR="008913E6" w:rsidRPr="001674C6" w:rsidRDefault="008913E6" w:rsidP="008913E6">
      <w:pPr>
        <w:pStyle w:val="aa"/>
        <w:numPr>
          <w:ilvl w:val="0"/>
          <w:numId w:val="15"/>
        </w:numPr>
        <w:rPr>
          <w:sz w:val="24"/>
          <w:szCs w:val="24"/>
        </w:rPr>
      </w:pPr>
      <w:proofErr w:type="gramStart"/>
      <w:r w:rsidRPr="001674C6">
        <w:rPr>
          <w:sz w:val="24"/>
          <w:szCs w:val="24"/>
        </w:rPr>
        <w:t>Учебный комплект (</w:t>
      </w:r>
      <w:proofErr w:type="spellStart"/>
      <w:r w:rsidRPr="001674C6">
        <w:rPr>
          <w:sz w:val="24"/>
          <w:szCs w:val="24"/>
        </w:rPr>
        <w:t>Т.Я.Шпикалова</w:t>
      </w:r>
      <w:proofErr w:type="spellEnd"/>
      <w:r w:rsidRPr="001674C6">
        <w:rPr>
          <w:sz w:val="24"/>
          <w:szCs w:val="24"/>
        </w:rPr>
        <w:t>, Л.В.Ершова</w:t>
      </w:r>
      <w:r w:rsidRPr="001674C6">
        <w:rPr>
          <w:bCs/>
          <w:sz w:val="24"/>
          <w:szCs w:val="24"/>
        </w:rPr>
        <w:t xml:space="preserve"> «Изобразительное искусство».</w:t>
      </w:r>
      <w:proofErr w:type="gramEnd"/>
      <w:r w:rsidRPr="001674C6">
        <w:rPr>
          <w:bCs/>
          <w:sz w:val="24"/>
          <w:szCs w:val="24"/>
        </w:rPr>
        <w:t xml:space="preserve"> Учебник. 1 класс. </w:t>
      </w:r>
      <w:r w:rsidRPr="001674C6">
        <w:rPr>
          <w:sz w:val="24"/>
          <w:szCs w:val="24"/>
        </w:rPr>
        <w:t>«Просвещение» Москва 2011г.</w:t>
      </w:r>
    </w:p>
    <w:p w:rsidR="008913E6" w:rsidRPr="001674C6" w:rsidRDefault="008913E6" w:rsidP="008913E6">
      <w:pPr>
        <w:pStyle w:val="aa"/>
        <w:numPr>
          <w:ilvl w:val="0"/>
          <w:numId w:val="15"/>
        </w:numPr>
        <w:autoSpaceDE w:val="0"/>
        <w:autoSpaceDN w:val="0"/>
        <w:adjustRightInd w:val="0"/>
        <w:rPr>
          <w:sz w:val="24"/>
          <w:szCs w:val="24"/>
        </w:rPr>
      </w:pPr>
      <w:r w:rsidRPr="001674C6">
        <w:rPr>
          <w:sz w:val="24"/>
          <w:szCs w:val="24"/>
        </w:rPr>
        <w:t>Планируемых результатов начального общего образования. ( Москва, Просвещение 2011г)</w:t>
      </w:r>
    </w:p>
    <w:p w:rsidR="008913E6" w:rsidRPr="001674C6" w:rsidRDefault="008913E6" w:rsidP="008913E6">
      <w:pPr>
        <w:numPr>
          <w:ilvl w:val="0"/>
          <w:numId w:val="15"/>
        </w:numPr>
        <w:rPr>
          <w:szCs w:val="32"/>
        </w:rPr>
      </w:pPr>
      <w:r w:rsidRPr="001674C6">
        <w:rPr>
          <w:szCs w:val="32"/>
        </w:rPr>
        <w:t>Учебный план образовательного учреждения на 2012/2013 учебный год</w:t>
      </w:r>
    </w:p>
    <w:p w:rsidR="008913E6" w:rsidRPr="001674C6" w:rsidRDefault="008913E6" w:rsidP="008913E6">
      <w:pPr>
        <w:numPr>
          <w:ilvl w:val="0"/>
          <w:numId w:val="15"/>
        </w:numPr>
        <w:rPr>
          <w:szCs w:val="32"/>
        </w:rPr>
      </w:pPr>
      <w:r w:rsidRPr="001674C6">
        <w:rPr>
          <w:szCs w:val="32"/>
        </w:rPr>
        <w:t>Локальный акт образовательного  учреждения  (об утверждении  структуры рабочей программы)</w:t>
      </w:r>
    </w:p>
    <w:p w:rsidR="008913E6" w:rsidRPr="001674C6" w:rsidRDefault="008913E6" w:rsidP="008913E6"/>
    <w:p w:rsidR="008913E6" w:rsidRPr="001674C6" w:rsidRDefault="008913E6" w:rsidP="008913E6">
      <w:pPr>
        <w:autoSpaceDE w:val="0"/>
        <w:autoSpaceDN w:val="0"/>
        <w:adjustRightInd w:val="0"/>
        <w:ind w:firstLine="360"/>
        <w:rPr>
          <w:i/>
          <w:iCs/>
        </w:rPr>
      </w:pPr>
      <w:r w:rsidRPr="001674C6">
        <w:rPr>
          <w:b/>
        </w:rPr>
        <w:t>Место предмета в базисном учебном плане</w:t>
      </w:r>
      <w:r w:rsidR="00C028B6">
        <w:rPr>
          <w:b/>
          <w:lang w:val="tt-RU"/>
        </w:rPr>
        <w:t xml:space="preserve">.                                                                                                                                                                                                   </w:t>
      </w:r>
      <w:r w:rsidRPr="001674C6">
        <w:t xml:space="preserve"> На изучение изобразительного искусства отводится 33 часа из расчета  1 час в неделю </w:t>
      </w:r>
      <w:proofErr w:type="gramStart"/>
      <w:r w:rsidRPr="001674C6">
        <w:t xml:space="preserve">( </w:t>
      </w:r>
      <w:proofErr w:type="gramEnd"/>
      <w:r w:rsidRPr="001674C6">
        <w:t>33 учебных  недели)</w:t>
      </w:r>
    </w:p>
    <w:p w:rsidR="008913E6" w:rsidRPr="001674C6" w:rsidRDefault="008913E6" w:rsidP="008913E6">
      <w:pPr>
        <w:pStyle w:val="a6"/>
        <w:widowControl w:val="0"/>
        <w:rPr>
          <w:b/>
          <w:sz w:val="24"/>
        </w:rPr>
      </w:pPr>
    </w:p>
    <w:p w:rsidR="008913E6" w:rsidRPr="001674C6" w:rsidRDefault="008913E6" w:rsidP="008913E6">
      <w:pPr>
        <w:widowControl w:val="0"/>
        <w:spacing w:before="120"/>
        <w:jc w:val="center"/>
        <w:rPr>
          <w:b/>
        </w:rPr>
      </w:pPr>
      <w:r w:rsidRPr="001674C6">
        <w:rPr>
          <w:b/>
        </w:rPr>
        <w:t xml:space="preserve">Общая характеристика учебного предмета </w:t>
      </w:r>
    </w:p>
    <w:p w:rsidR="008913E6" w:rsidRPr="001674C6" w:rsidRDefault="008913E6" w:rsidP="008913E6">
      <w:pPr>
        <w:shd w:val="clear" w:color="auto" w:fill="FFFFFF"/>
        <w:spacing w:before="206"/>
        <w:ind w:right="5" w:firstLine="278"/>
      </w:pPr>
      <w:r w:rsidRPr="001674C6">
        <w:t>Изобразительное искусство в начальной школе является ба</w:t>
      </w:r>
      <w:r w:rsidRPr="001674C6">
        <w:softHyphen/>
        <w:t>зовым предметом. По сравнению с остальными учебными предметами, развивающими рационально-логический тип мышления, изобразительное искусство направлено в основ</w:t>
      </w:r>
      <w:r w:rsidRPr="001674C6">
        <w:softHyphen/>
        <w:t>ном на формирование эмоционально-образного, художествен</w:t>
      </w:r>
      <w:r w:rsidRPr="001674C6">
        <w:softHyphen/>
        <w:t>ного типа мышления, что является условием становления ин</w:t>
      </w:r>
      <w:r w:rsidRPr="001674C6">
        <w:softHyphen/>
        <w:t>теллектуальной и духовной деятельности растущей личности.</w:t>
      </w:r>
    </w:p>
    <w:p w:rsidR="008913E6" w:rsidRPr="001674C6" w:rsidRDefault="008913E6" w:rsidP="008913E6">
      <w:pPr>
        <w:shd w:val="clear" w:color="auto" w:fill="FFFFFF"/>
        <w:spacing w:before="125"/>
        <w:ind w:left="274"/>
      </w:pPr>
      <w:r w:rsidRPr="001674C6">
        <w:rPr>
          <w:b/>
          <w:bCs/>
        </w:rPr>
        <w:t>Цели курса:</w:t>
      </w:r>
    </w:p>
    <w:p w:rsidR="008913E6" w:rsidRPr="001674C6" w:rsidRDefault="008913E6" w:rsidP="008913E6">
      <w:pPr>
        <w:widowControl w:val="0"/>
        <w:numPr>
          <w:ilvl w:val="0"/>
          <w:numId w:val="9"/>
        </w:numPr>
        <w:shd w:val="clear" w:color="auto" w:fill="FFFFFF"/>
        <w:tabs>
          <w:tab w:val="left" w:pos="264"/>
        </w:tabs>
        <w:autoSpaceDE w:val="0"/>
        <w:autoSpaceDN w:val="0"/>
        <w:adjustRightInd w:val="0"/>
        <w:spacing w:before="14"/>
        <w:ind w:left="264" w:right="10" w:hanging="259"/>
        <w:jc w:val="both"/>
      </w:pPr>
      <w:r w:rsidRPr="001674C6">
        <w:t>воспитание эстетических чувств, интереса к изобразитель</w:t>
      </w:r>
      <w:r w:rsidRPr="001674C6">
        <w:softHyphen/>
        <w:t>ному искусству; обогащение нравственного опыта, пред</w:t>
      </w:r>
      <w:r w:rsidRPr="001674C6">
        <w:softHyphen/>
        <w:t>ставлений о добре и зле; воспитание нравственных чувств, уважения к культуре народов многонациональной России и других стран; готовность и способность выражать и отста</w:t>
      </w:r>
      <w:r w:rsidRPr="001674C6">
        <w:softHyphen/>
        <w:t>ивать свою общественную позицию в искусстве и через ис</w:t>
      </w:r>
      <w:r w:rsidRPr="001674C6">
        <w:softHyphen/>
        <w:t>кусство;</w:t>
      </w:r>
    </w:p>
    <w:p w:rsidR="008913E6" w:rsidRPr="001674C6" w:rsidRDefault="008913E6" w:rsidP="008913E6">
      <w:pPr>
        <w:widowControl w:val="0"/>
        <w:numPr>
          <w:ilvl w:val="0"/>
          <w:numId w:val="9"/>
        </w:numPr>
        <w:shd w:val="clear" w:color="auto" w:fill="FFFFFF"/>
        <w:tabs>
          <w:tab w:val="left" w:pos="264"/>
        </w:tabs>
        <w:autoSpaceDE w:val="0"/>
        <w:autoSpaceDN w:val="0"/>
        <w:adjustRightInd w:val="0"/>
        <w:ind w:left="264" w:right="10" w:hanging="259"/>
        <w:jc w:val="both"/>
      </w:pPr>
      <w:r w:rsidRPr="001674C6">
        <w:t>развитие воображения, желания и умения подходить к лю</w:t>
      </w:r>
      <w:r w:rsidRPr="001674C6">
        <w:softHyphen/>
        <w:t>бой своей деятельности творчески, способности к воспри</w:t>
      </w:r>
      <w:r w:rsidRPr="001674C6">
        <w:softHyphen/>
        <w:t>ятию искусства и окружающего мира, умений и навыков сотрудничества в художественной деятельности.</w:t>
      </w:r>
    </w:p>
    <w:p w:rsidR="008913E6" w:rsidRPr="001674C6" w:rsidRDefault="008913E6" w:rsidP="008913E6">
      <w:pPr>
        <w:shd w:val="clear" w:color="auto" w:fill="FFFFFF"/>
        <w:spacing w:before="110"/>
        <w:ind w:right="5" w:firstLine="283"/>
      </w:pPr>
      <w:r w:rsidRPr="001674C6">
        <w:t xml:space="preserve">Перечисленные цели реализуются в конкретных </w:t>
      </w:r>
      <w:r w:rsidRPr="001674C6">
        <w:rPr>
          <w:b/>
          <w:bCs/>
          <w:i/>
          <w:iCs/>
        </w:rPr>
        <w:t xml:space="preserve">задачах </w:t>
      </w:r>
      <w:r w:rsidRPr="001674C6">
        <w:t>обучения:</w:t>
      </w:r>
    </w:p>
    <w:p w:rsidR="008913E6" w:rsidRPr="001674C6" w:rsidRDefault="008913E6" w:rsidP="008913E6">
      <w:pPr>
        <w:widowControl w:val="0"/>
        <w:numPr>
          <w:ilvl w:val="0"/>
          <w:numId w:val="9"/>
        </w:numPr>
        <w:shd w:val="clear" w:color="auto" w:fill="FFFFFF"/>
        <w:tabs>
          <w:tab w:val="left" w:pos="264"/>
        </w:tabs>
        <w:autoSpaceDE w:val="0"/>
        <w:autoSpaceDN w:val="0"/>
        <w:adjustRightInd w:val="0"/>
        <w:ind w:left="264" w:right="19" w:hanging="259"/>
        <w:jc w:val="both"/>
      </w:pPr>
      <w:r w:rsidRPr="001674C6">
        <w:t>развитие способностей к художественно-образному, эмоци</w:t>
      </w:r>
      <w:r w:rsidRPr="001674C6">
        <w:softHyphen/>
        <w:t>онально-ценностному восприятию произведений изобрази</w:t>
      </w:r>
      <w:r w:rsidRPr="001674C6">
        <w:softHyphen/>
        <w:t>тельного искусства, выражению в творческих работах сво</w:t>
      </w:r>
      <w:r w:rsidRPr="001674C6">
        <w:softHyphen/>
        <w:t>его отношения к окружающему миру;</w:t>
      </w:r>
    </w:p>
    <w:p w:rsidR="008913E6" w:rsidRPr="001674C6" w:rsidRDefault="008913E6" w:rsidP="008913E6">
      <w:pPr>
        <w:widowControl w:val="0"/>
        <w:numPr>
          <w:ilvl w:val="0"/>
          <w:numId w:val="9"/>
        </w:numPr>
        <w:shd w:val="clear" w:color="auto" w:fill="FFFFFF"/>
        <w:tabs>
          <w:tab w:val="left" w:pos="264"/>
        </w:tabs>
        <w:autoSpaceDE w:val="0"/>
        <w:autoSpaceDN w:val="0"/>
        <w:adjustRightInd w:val="0"/>
        <w:ind w:left="264" w:right="5" w:hanging="259"/>
        <w:jc w:val="both"/>
      </w:pPr>
      <w:r w:rsidRPr="001674C6">
        <w:t>совершенствование эмоционально-образного восприятия произведений искусства и окружающего мира;</w:t>
      </w:r>
    </w:p>
    <w:p w:rsidR="008913E6" w:rsidRPr="001674C6" w:rsidRDefault="008913E6" w:rsidP="008913E6">
      <w:pPr>
        <w:widowControl w:val="0"/>
        <w:numPr>
          <w:ilvl w:val="0"/>
          <w:numId w:val="9"/>
        </w:numPr>
        <w:shd w:val="clear" w:color="auto" w:fill="FFFFFF"/>
        <w:tabs>
          <w:tab w:val="left" w:pos="264"/>
        </w:tabs>
        <w:autoSpaceDE w:val="0"/>
        <w:autoSpaceDN w:val="0"/>
        <w:adjustRightInd w:val="0"/>
        <w:ind w:left="264" w:right="5" w:hanging="259"/>
        <w:jc w:val="both"/>
      </w:pPr>
      <w:r w:rsidRPr="001674C6">
        <w:t>развитие способности видеть проявление художественной культуры в реальной жизни (музеи, архитектура, дизайн, скульптура и др.);</w:t>
      </w:r>
    </w:p>
    <w:p w:rsidR="008913E6" w:rsidRPr="001674C6" w:rsidRDefault="008913E6" w:rsidP="008913E6">
      <w:pPr>
        <w:widowControl w:val="0"/>
        <w:numPr>
          <w:ilvl w:val="0"/>
          <w:numId w:val="9"/>
        </w:numPr>
        <w:shd w:val="clear" w:color="auto" w:fill="FFFFFF"/>
        <w:tabs>
          <w:tab w:val="left" w:pos="264"/>
        </w:tabs>
        <w:autoSpaceDE w:val="0"/>
        <w:autoSpaceDN w:val="0"/>
        <w:adjustRightInd w:val="0"/>
        <w:ind w:left="264" w:right="19" w:hanging="259"/>
        <w:jc w:val="both"/>
      </w:pPr>
      <w:r w:rsidRPr="001674C6">
        <w:t>освоение первоначальных знаний о пластических искус</w:t>
      </w:r>
      <w:r w:rsidRPr="001674C6">
        <w:softHyphen/>
        <w:t>ствах: изобразительных, декоративно-прикладных, архитек</w:t>
      </w:r>
      <w:r w:rsidRPr="001674C6">
        <w:softHyphen/>
        <w:t>туре и дизайне — их роли в жизни человека и общества;</w:t>
      </w:r>
    </w:p>
    <w:p w:rsidR="008913E6" w:rsidRPr="001674C6" w:rsidRDefault="008913E6" w:rsidP="008913E6">
      <w:pPr>
        <w:widowControl w:val="0"/>
        <w:numPr>
          <w:ilvl w:val="0"/>
          <w:numId w:val="9"/>
        </w:numPr>
        <w:shd w:val="clear" w:color="auto" w:fill="FFFFFF"/>
        <w:tabs>
          <w:tab w:val="left" w:pos="264"/>
        </w:tabs>
        <w:autoSpaceDE w:val="0"/>
        <w:autoSpaceDN w:val="0"/>
        <w:adjustRightInd w:val="0"/>
        <w:ind w:left="264" w:hanging="259"/>
        <w:jc w:val="both"/>
      </w:pPr>
      <w:r w:rsidRPr="001674C6">
        <w:lastRenderedPageBreak/>
        <w:t>овладение элементарной художественной грамотой; форми</w:t>
      </w:r>
      <w:r w:rsidRPr="001674C6">
        <w:softHyphen/>
        <w:t>рование художественного кругозора и приобретение опыта работы в различных видах художественно-творческой дея</w:t>
      </w:r>
      <w:r w:rsidRPr="001674C6">
        <w:softHyphen/>
        <w:t>тельности, разными художественными материалами; совер</w:t>
      </w:r>
      <w:r w:rsidRPr="001674C6">
        <w:softHyphen/>
        <w:t>шенствование эстетического вкуса.</w:t>
      </w:r>
    </w:p>
    <w:p w:rsidR="008913E6" w:rsidRPr="001674C6" w:rsidRDefault="008913E6" w:rsidP="008913E6">
      <w:pPr>
        <w:shd w:val="clear" w:color="auto" w:fill="FFFFFF"/>
        <w:spacing w:before="206"/>
      </w:pPr>
      <w:r w:rsidRPr="001674C6">
        <w:t>Учебный материал в программе представлен блоками, отра</w:t>
      </w:r>
      <w:r w:rsidRPr="001674C6">
        <w:softHyphen/>
        <w:t xml:space="preserve">жающими </w:t>
      </w:r>
      <w:proofErr w:type="spellStart"/>
      <w:r w:rsidRPr="001674C6">
        <w:t>деятельностный</w:t>
      </w:r>
      <w:proofErr w:type="spellEnd"/>
      <w:r w:rsidRPr="001674C6">
        <w:t xml:space="preserve"> характер и коммуникативно-нрав</w:t>
      </w:r>
      <w:r w:rsidRPr="001674C6">
        <w:softHyphen/>
        <w:t>ственную сущность художественного образования: «Виды ху</w:t>
      </w:r>
      <w:r w:rsidRPr="001674C6">
        <w:softHyphen/>
        <w:t>дожественной деятельности», «Азбука искусства», «Значимые темы искусства», «Опыт художественно-творческой деятельно</w:t>
      </w:r>
      <w:r w:rsidRPr="001674C6">
        <w:softHyphen/>
        <w:t>сти». Специфика подобного деления на блоки состоит в том, что первый блок раскрывает содержание учебного материала, второй блок даёт инструментарий для его практической реали</w:t>
      </w:r>
      <w:r w:rsidRPr="001674C6">
        <w:softHyphen/>
        <w:t>зации, третий намечает духовно-нравственную эмоционально-ценностную направленность тематики заданий, четвёртый со</w:t>
      </w:r>
      <w:r w:rsidRPr="001674C6">
        <w:softHyphen/>
        <w:t xml:space="preserve">держит виды и условия деятельности, в которых ребёнок может получить художественно-творческий опыт. Все блоки об одном и том же, </w:t>
      </w:r>
      <w:proofErr w:type="gramStart"/>
      <w:r w:rsidRPr="001674C6">
        <w:t>по раскрывают</w:t>
      </w:r>
      <w:proofErr w:type="gramEnd"/>
      <w:r w:rsidRPr="001674C6">
        <w:t xml:space="preserve"> разные стороны искусства: типоло</w:t>
      </w:r>
      <w:r w:rsidRPr="001674C6">
        <w:softHyphen/>
        <w:t xml:space="preserve">гическую, языковую, ценностно-ориентационную, </w:t>
      </w:r>
      <w:proofErr w:type="spellStart"/>
      <w:r w:rsidRPr="001674C6">
        <w:t>деятельностную</w:t>
      </w:r>
      <w:proofErr w:type="spellEnd"/>
      <w:r w:rsidRPr="001674C6">
        <w:t>. Они (все имеете!) в разной мере присутствуют почти на каждом уроке. В комплексе все  блоки направлены на решение задач</w:t>
      </w:r>
      <w:proofErr w:type="spellStart"/>
      <w:proofErr w:type="gramStart"/>
      <w:r w:rsidRPr="001674C6">
        <w:rPr>
          <w:lang w:val="en-US"/>
        </w:rPr>
        <w:t>i</w:t>
      </w:r>
      <w:proofErr w:type="spellEnd"/>
      <w:proofErr w:type="gramEnd"/>
      <w:r w:rsidRPr="001674C6">
        <w:t xml:space="preserve"> </w:t>
      </w:r>
      <w:r w:rsidRPr="001674C6">
        <w:rPr>
          <w:spacing w:val="-4"/>
        </w:rPr>
        <w:t>начального художественного образования и воспитания.</w:t>
      </w:r>
    </w:p>
    <w:p w:rsidR="008913E6" w:rsidRPr="001674C6" w:rsidRDefault="008913E6" w:rsidP="008913E6">
      <w:pPr>
        <w:shd w:val="clear" w:color="auto" w:fill="FFFFFF"/>
        <w:spacing w:before="202"/>
        <w:ind w:right="10"/>
      </w:pPr>
      <w:r w:rsidRPr="001674C6">
        <w:t>Уникальность и значимость учебного курса определятся нацеленностью на духовно-нравственное воспитание и развитие способностей и творческого потенциала ребёнка, формирование ассоциативно-образного пространственного мы</w:t>
      </w:r>
      <w:r w:rsidRPr="001674C6">
        <w:rPr>
          <w:spacing w:val="-1"/>
        </w:rPr>
        <w:t xml:space="preserve">шления, интуиции. У младших школьников развивается </w:t>
      </w:r>
      <w:r w:rsidRPr="001674C6">
        <w:t>способность  восприятия сложных объектом и явлений, их эмоционального оценивания.</w:t>
      </w:r>
    </w:p>
    <w:p w:rsidR="008913E6" w:rsidRPr="001674C6" w:rsidRDefault="008913E6" w:rsidP="008913E6">
      <w:pPr>
        <w:shd w:val="clear" w:color="auto" w:fill="FFFFFF"/>
        <w:ind w:right="14"/>
      </w:pPr>
      <w:r w:rsidRPr="001674C6">
        <w:t>Доминирующее значение имеет направленность курса на развитие  эмоционально-ценностного   отношения   ребёнка к м</w:t>
      </w:r>
      <w:r w:rsidRPr="001674C6">
        <w:rPr>
          <w:spacing w:val="-2"/>
        </w:rPr>
        <w:t xml:space="preserve">иру, его духовно-нравственное </w:t>
      </w:r>
      <w:r w:rsidRPr="001674C6">
        <w:t>вос</w:t>
      </w:r>
      <w:r w:rsidRPr="001674C6">
        <w:rPr>
          <w:spacing w:val="-6"/>
        </w:rPr>
        <w:t>питание.</w:t>
      </w:r>
    </w:p>
    <w:p w:rsidR="008913E6" w:rsidRPr="001674C6" w:rsidRDefault="008913E6" w:rsidP="008913E6">
      <w:pPr>
        <w:shd w:val="clear" w:color="auto" w:fill="FFFFFF"/>
        <w:tabs>
          <w:tab w:val="left" w:leader="dot" w:pos="3384"/>
        </w:tabs>
      </w:pPr>
      <w:r w:rsidRPr="001674C6">
        <w:t xml:space="preserve">Овладение основами  художественного языка,  получение </w:t>
      </w:r>
      <w:r w:rsidRPr="001674C6">
        <w:rPr>
          <w:spacing w:val="-2"/>
        </w:rPr>
        <w:t xml:space="preserve">эмоционально-ценностного </w:t>
      </w:r>
      <w:r w:rsidRPr="001674C6">
        <w:rPr>
          <w:smallCaps/>
          <w:spacing w:val="-2"/>
        </w:rPr>
        <w:t>опыта, эстетического восприятия мира и художественно- творческой деятельности</w:t>
      </w:r>
      <w:r w:rsidRPr="001674C6">
        <w:rPr>
          <w:spacing w:val="-2"/>
        </w:rPr>
        <w:t xml:space="preserve"> помогут млад</w:t>
      </w:r>
      <w:r w:rsidRPr="001674C6">
        <w:rPr>
          <w:spacing w:val="-3"/>
        </w:rPr>
        <w:t>шим школьникам при освоении смежных дисциплин, а в даль</w:t>
      </w:r>
      <w:r w:rsidRPr="001674C6">
        <w:rPr>
          <w:spacing w:val="-3"/>
        </w:rPr>
        <w:softHyphen/>
        <w:t xml:space="preserve">нейшем станут основой отношения растущего человека к себе, </w:t>
      </w:r>
      <w:r w:rsidRPr="001674C6">
        <w:t>окружающим людям, природе, науке, искусству и культуре и целом.</w:t>
      </w:r>
    </w:p>
    <w:p w:rsidR="008913E6" w:rsidRPr="001674C6" w:rsidRDefault="008913E6" w:rsidP="008913E6">
      <w:pPr>
        <w:shd w:val="clear" w:color="auto" w:fill="FFFFFF"/>
      </w:pPr>
      <w:r w:rsidRPr="001674C6">
        <w:t xml:space="preserve">Направленность на </w:t>
      </w:r>
      <w:proofErr w:type="spellStart"/>
      <w:r w:rsidRPr="001674C6">
        <w:t>деятельностный</w:t>
      </w:r>
      <w:proofErr w:type="spellEnd"/>
      <w:r w:rsidRPr="001674C6">
        <w:t xml:space="preserve"> и </w:t>
      </w:r>
      <w:proofErr w:type="gramStart"/>
      <w:r w:rsidRPr="001674C6">
        <w:t>проблемный</w:t>
      </w:r>
      <w:proofErr w:type="gramEnd"/>
      <w:r w:rsidRPr="001674C6">
        <w:t xml:space="preserve"> подхо</w:t>
      </w:r>
      <w:r w:rsidRPr="001674C6">
        <w:softHyphen/>
      </w:r>
      <w:r w:rsidRPr="001674C6">
        <w:rPr>
          <w:spacing w:val="-3"/>
        </w:rPr>
        <w:t xml:space="preserve">ды в обучении искусству диктует необходимость для ребёнка </w:t>
      </w:r>
      <w:r w:rsidRPr="001674C6">
        <w:rPr>
          <w:spacing w:val="-2"/>
        </w:rPr>
        <w:t>экспериментирования с разными художественными материа</w:t>
      </w:r>
      <w:r w:rsidRPr="001674C6">
        <w:rPr>
          <w:spacing w:val="-2"/>
        </w:rPr>
        <w:softHyphen/>
      </w:r>
      <w:r w:rsidRPr="001674C6">
        <w:rPr>
          <w:spacing w:val="-1"/>
        </w:rPr>
        <w:t xml:space="preserve">лами, понимания их свойств и возможностей для создания </w:t>
      </w:r>
      <w:r w:rsidRPr="001674C6">
        <w:rPr>
          <w:spacing w:val="-4"/>
        </w:rPr>
        <w:t>выразительного образа. Разнообразие художественных мате</w:t>
      </w:r>
      <w:r w:rsidRPr="001674C6">
        <w:rPr>
          <w:spacing w:val="-4"/>
        </w:rPr>
        <w:softHyphen/>
      </w:r>
      <w:r w:rsidRPr="001674C6">
        <w:rPr>
          <w:spacing w:val="-3"/>
        </w:rPr>
        <w:t>риалов и техник, используемых на уроках, поддерживает ин</w:t>
      </w:r>
      <w:r w:rsidRPr="001674C6">
        <w:rPr>
          <w:spacing w:val="-3"/>
        </w:rPr>
        <w:softHyphen/>
      </w:r>
      <w:r w:rsidRPr="001674C6">
        <w:rPr>
          <w:spacing w:val="-2"/>
        </w:rPr>
        <w:t>терес учащихся к художественному творчеству.</w:t>
      </w:r>
    </w:p>
    <w:p w:rsidR="008913E6" w:rsidRPr="001674C6" w:rsidRDefault="008913E6" w:rsidP="008913E6">
      <w:pPr>
        <w:widowControl w:val="0"/>
        <w:spacing w:before="120"/>
        <w:rPr>
          <w:b/>
          <w:bCs/>
        </w:rPr>
      </w:pPr>
      <w:r w:rsidRPr="001674C6">
        <w:rPr>
          <w:b/>
          <w:bCs/>
        </w:rPr>
        <w:t>Цели  обучения</w:t>
      </w:r>
    </w:p>
    <w:p w:rsidR="008913E6" w:rsidRPr="001674C6" w:rsidRDefault="008913E6" w:rsidP="008913E6">
      <w:pPr>
        <w:widowControl w:val="0"/>
        <w:rPr>
          <w:bCs/>
        </w:rPr>
      </w:pPr>
      <w:r w:rsidRPr="001674C6">
        <w:rPr>
          <w:bCs/>
        </w:rPr>
        <w:t xml:space="preserve">В результате изучения изобразительного искусства </w:t>
      </w:r>
      <w:proofErr w:type="gramStart"/>
      <w:r w:rsidR="00090727">
        <w:rPr>
          <w:bCs/>
          <w:lang w:val="tt-RU"/>
        </w:rPr>
        <w:t xml:space="preserve">в </w:t>
      </w:r>
      <w:r w:rsidRPr="001674C6">
        <w:rPr>
          <w:bCs/>
        </w:rPr>
        <w:t>реализуются</w:t>
      </w:r>
      <w:proofErr w:type="gramEnd"/>
      <w:r w:rsidRPr="001674C6">
        <w:rPr>
          <w:bCs/>
        </w:rPr>
        <w:t xml:space="preserve"> следующие цели:</w:t>
      </w:r>
    </w:p>
    <w:p w:rsidR="008913E6" w:rsidRPr="001674C6" w:rsidRDefault="008913E6" w:rsidP="008913E6">
      <w:pPr>
        <w:widowControl w:val="0"/>
        <w:rPr>
          <w:b/>
          <w:bCs/>
          <w:i/>
        </w:rPr>
      </w:pPr>
    </w:p>
    <w:p w:rsidR="008913E6" w:rsidRPr="001674C6" w:rsidRDefault="008913E6" w:rsidP="008913E6">
      <w:pPr>
        <w:widowControl w:val="0"/>
        <w:numPr>
          <w:ilvl w:val="0"/>
          <w:numId w:val="1"/>
        </w:numPr>
        <w:jc w:val="both"/>
      </w:pPr>
      <w:r w:rsidRPr="001674C6">
        <w:rPr>
          <w:b/>
          <w:bCs/>
        </w:rPr>
        <w:t>развитие</w:t>
      </w:r>
      <w:r w:rsidRPr="001674C6">
        <w:rPr>
          <w:b/>
        </w:rPr>
        <w:t xml:space="preserve"> </w:t>
      </w:r>
      <w:r w:rsidRPr="001674C6">
        <w:t>способности к эмоционально-ценностному восприятию произведений изобразительного искусства, выражению в творческих работах своего отношения к окружающему миру;</w:t>
      </w:r>
    </w:p>
    <w:p w:rsidR="008913E6" w:rsidRPr="001674C6" w:rsidRDefault="008913E6" w:rsidP="008913E6">
      <w:pPr>
        <w:widowControl w:val="0"/>
        <w:numPr>
          <w:ilvl w:val="0"/>
          <w:numId w:val="1"/>
        </w:numPr>
        <w:jc w:val="both"/>
      </w:pPr>
      <w:r w:rsidRPr="001674C6">
        <w:rPr>
          <w:b/>
          <w:bCs/>
        </w:rPr>
        <w:t>освоение</w:t>
      </w:r>
      <w:r w:rsidRPr="001674C6">
        <w:rPr>
          <w:b/>
        </w:rPr>
        <w:t xml:space="preserve"> </w:t>
      </w:r>
      <w:r w:rsidRPr="001674C6">
        <w:rPr>
          <w:bCs/>
        </w:rPr>
        <w:t>первичных</w:t>
      </w:r>
      <w:r w:rsidRPr="001674C6">
        <w:rPr>
          <w:b/>
        </w:rPr>
        <w:t xml:space="preserve"> </w:t>
      </w:r>
      <w:r w:rsidRPr="001674C6">
        <w:t>знаний о мире пластических искусств: изобразительном и декоративно-прикладном искусстве, формах их бытования в повседневном окружении ребенка;</w:t>
      </w:r>
    </w:p>
    <w:p w:rsidR="008913E6" w:rsidRPr="001674C6" w:rsidRDefault="008913E6" w:rsidP="008913E6">
      <w:pPr>
        <w:widowControl w:val="0"/>
        <w:numPr>
          <w:ilvl w:val="0"/>
          <w:numId w:val="1"/>
        </w:numPr>
        <w:jc w:val="both"/>
      </w:pPr>
      <w:r w:rsidRPr="001674C6">
        <w:rPr>
          <w:b/>
          <w:bCs/>
        </w:rPr>
        <w:t>овладение</w:t>
      </w:r>
      <w:r w:rsidRPr="001674C6">
        <w:rPr>
          <w:b/>
        </w:rPr>
        <w:t xml:space="preserve"> </w:t>
      </w:r>
      <w:r w:rsidRPr="001674C6">
        <w:t>элементарными</w:t>
      </w:r>
      <w:r w:rsidRPr="001674C6">
        <w:rPr>
          <w:b/>
        </w:rPr>
        <w:t xml:space="preserve"> </w:t>
      </w:r>
      <w:r w:rsidRPr="001674C6">
        <w:t xml:space="preserve">умениями, навыками, способами художественной деятельности; </w:t>
      </w:r>
    </w:p>
    <w:p w:rsidR="008913E6" w:rsidRPr="001674C6" w:rsidRDefault="008913E6" w:rsidP="008913E6">
      <w:pPr>
        <w:widowControl w:val="0"/>
        <w:numPr>
          <w:ilvl w:val="0"/>
          <w:numId w:val="2"/>
        </w:numPr>
        <w:jc w:val="both"/>
      </w:pPr>
      <w:r w:rsidRPr="001674C6">
        <w:rPr>
          <w:b/>
          <w:bCs/>
        </w:rPr>
        <w:t>воспитание</w:t>
      </w:r>
      <w:r w:rsidRPr="001674C6">
        <w:t xml:space="preserve"> эмоциональной отзывчивости и культуры восприятия произведений профессионального и народного изобразительного искусства; нравственных и эстетических чувств: любви к родной природе, своему народу, Родине, уважение к ее традициям, героическому прошлому, многонациональной культуре.</w:t>
      </w:r>
    </w:p>
    <w:p w:rsidR="008913E6" w:rsidRPr="001674C6" w:rsidRDefault="008913E6" w:rsidP="008913E6">
      <w:pPr>
        <w:widowControl w:val="0"/>
      </w:pPr>
      <w:r w:rsidRPr="001674C6">
        <w:t>Данные цели реализуются на протяжении всех лет обучения в начальной школе.</w:t>
      </w:r>
    </w:p>
    <w:p w:rsidR="008913E6" w:rsidRPr="001674C6" w:rsidRDefault="008913E6" w:rsidP="008913E6">
      <w:pPr>
        <w:widowControl w:val="0"/>
        <w:rPr>
          <w:b/>
        </w:rPr>
      </w:pPr>
    </w:p>
    <w:p w:rsidR="008913E6" w:rsidRPr="001674C6" w:rsidRDefault="008913E6" w:rsidP="008913E6">
      <w:pPr>
        <w:widowControl w:val="0"/>
        <w:rPr>
          <w:b/>
        </w:rPr>
      </w:pPr>
      <w:r w:rsidRPr="001674C6">
        <w:rPr>
          <w:b/>
        </w:rPr>
        <w:t>Задачи, реализуемые в 1 классе:</w:t>
      </w:r>
    </w:p>
    <w:p w:rsidR="008913E6" w:rsidRPr="001674C6" w:rsidRDefault="008913E6" w:rsidP="008913E6">
      <w:pPr>
        <w:widowControl w:val="0"/>
        <w:numPr>
          <w:ilvl w:val="0"/>
          <w:numId w:val="6"/>
        </w:numPr>
        <w:jc w:val="both"/>
      </w:pPr>
      <w:r w:rsidRPr="001674C6">
        <w:t>Познакомить учащихся с такими видами изобразительного искусства как графика, живопись, скульптура, декоративно-прикладное искусство, с их особенностями, художественными материалами  и с некоторыми техниками и приемами создания произведений в этих видах искусства.</w:t>
      </w:r>
    </w:p>
    <w:p w:rsidR="008913E6" w:rsidRPr="001674C6" w:rsidRDefault="008913E6" w:rsidP="008913E6">
      <w:pPr>
        <w:widowControl w:val="0"/>
        <w:numPr>
          <w:ilvl w:val="0"/>
          <w:numId w:val="6"/>
        </w:numPr>
        <w:jc w:val="both"/>
      </w:pPr>
      <w:r w:rsidRPr="001674C6">
        <w:t>Познакомить учащихся с жанрами пейзажа и натюрморта, с некоторыми произведениями выдающихся художников, работавших в этих жанрах.</w:t>
      </w:r>
    </w:p>
    <w:p w:rsidR="008913E6" w:rsidRPr="001674C6" w:rsidRDefault="008913E6" w:rsidP="008913E6">
      <w:pPr>
        <w:widowControl w:val="0"/>
        <w:numPr>
          <w:ilvl w:val="0"/>
          <w:numId w:val="6"/>
        </w:numPr>
        <w:jc w:val="both"/>
      </w:pPr>
      <w:r w:rsidRPr="001674C6">
        <w:t xml:space="preserve">Познакомить с хохломской росписью по дереву и </w:t>
      </w:r>
      <w:proofErr w:type="spellStart"/>
      <w:r w:rsidRPr="001674C6">
        <w:t>каргопольской</w:t>
      </w:r>
      <w:proofErr w:type="spellEnd"/>
      <w:r w:rsidRPr="001674C6">
        <w:t xml:space="preserve"> игрушкой.</w:t>
      </w:r>
    </w:p>
    <w:p w:rsidR="008913E6" w:rsidRPr="001674C6" w:rsidRDefault="008913E6" w:rsidP="008913E6">
      <w:pPr>
        <w:widowControl w:val="0"/>
        <w:numPr>
          <w:ilvl w:val="0"/>
          <w:numId w:val="6"/>
        </w:numPr>
        <w:jc w:val="both"/>
      </w:pPr>
      <w:r w:rsidRPr="001674C6">
        <w:lastRenderedPageBreak/>
        <w:t>Познакомить с теплыми и холодными цветами и научить их различать.</w:t>
      </w:r>
    </w:p>
    <w:p w:rsidR="008913E6" w:rsidRPr="001674C6" w:rsidRDefault="008913E6" w:rsidP="008913E6">
      <w:pPr>
        <w:widowControl w:val="0"/>
        <w:numPr>
          <w:ilvl w:val="0"/>
          <w:numId w:val="6"/>
        </w:numPr>
        <w:jc w:val="both"/>
      </w:pPr>
      <w:r w:rsidRPr="001674C6">
        <w:t>Познакомить с одним из выдающихся музеев России – Третьяковской галереей и некоторыми картинами русских художников, представленных в музее.</w:t>
      </w:r>
    </w:p>
    <w:p w:rsidR="008913E6" w:rsidRPr="001674C6" w:rsidRDefault="008913E6" w:rsidP="008913E6">
      <w:pPr>
        <w:widowControl w:val="0"/>
        <w:numPr>
          <w:ilvl w:val="0"/>
          <w:numId w:val="6"/>
        </w:numPr>
        <w:jc w:val="both"/>
      </w:pPr>
      <w:r w:rsidRPr="001674C6">
        <w:t>Способствовать обогащению опыта восприятия произведений искусства, их оценки.</w:t>
      </w:r>
    </w:p>
    <w:p w:rsidR="008913E6" w:rsidRPr="001674C6" w:rsidRDefault="008913E6" w:rsidP="008913E6">
      <w:pPr>
        <w:pStyle w:val="a4"/>
        <w:widowControl w:val="0"/>
        <w:spacing w:before="120"/>
      </w:pPr>
      <w:proofErr w:type="spellStart"/>
      <w:r w:rsidRPr="001674C6">
        <w:rPr>
          <w:b/>
        </w:rPr>
        <w:t>Общеучебные</w:t>
      </w:r>
      <w:proofErr w:type="spellEnd"/>
      <w:r w:rsidRPr="001674C6">
        <w:rPr>
          <w:b/>
        </w:rPr>
        <w:t xml:space="preserve"> умения, навыки и способы деятельности</w:t>
      </w:r>
    </w:p>
    <w:p w:rsidR="008913E6" w:rsidRPr="001674C6" w:rsidRDefault="008913E6" w:rsidP="008913E6">
      <w:pPr>
        <w:pStyle w:val="a4"/>
        <w:widowControl w:val="0"/>
        <w:rPr>
          <w:b/>
          <w:bCs/>
          <w:i/>
          <w:iCs/>
        </w:rPr>
      </w:pPr>
      <w:r w:rsidRPr="001674C6">
        <w:t>На уроках изобразительного искусства формируются умения воспринимать окружающий мир и произведения искусства, выявлять с помощью сравнения отдельные признаки, характерные для сопоставляемых художественных произведений, анализировать результаты сравнения, объединять произведения по видовым и жанровым признакам; работать с простейшими знаковыми и графическими моделями для выявления характерных особенностей художественного образа. Дети учатся решать творческие задачи на уровне комбинаций и импровизаций, проявлять оригинальность при их решении, создавать творческие работы на основе собственного замысла. У младших школьников формируются навыки учебного сотрудничества в коллективных художественных работах (умение договариваться, распределять работу, оценивать свой вклад в деятельность и ее общий результат).</w:t>
      </w:r>
    </w:p>
    <w:p w:rsidR="008913E6" w:rsidRPr="001674C6" w:rsidRDefault="008913E6" w:rsidP="008913E6">
      <w:pPr>
        <w:widowControl w:val="0"/>
        <w:spacing w:before="120"/>
        <w:rPr>
          <w:b/>
          <w:i/>
        </w:rPr>
      </w:pPr>
      <w:proofErr w:type="gramStart"/>
      <w:r w:rsidRPr="001674C6">
        <w:rPr>
          <w:b/>
        </w:rPr>
        <w:t>Результаты обучения</w:t>
      </w:r>
      <w:r w:rsidRPr="001674C6">
        <w:t xml:space="preserve"> представлены в Требованиях к уровню подготовки оканчивающих начальную школу и содержат три компонента: </w:t>
      </w:r>
      <w:r w:rsidRPr="001674C6">
        <w:rPr>
          <w:b/>
          <w:i/>
        </w:rPr>
        <w:t>знать/понимать</w:t>
      </w:r>
      <w:r w:rsidRPr="001674C6">
        <w:t xml:space="preserve"> – перечень необходимых для усвоения каждым учащимся знаний;</w:t>
      </w:r>
      <w:r w:rsidRPr="001674C6">
        <w:rPr>
          <w:i/>
        </w:rPr>
        <w:t xml:space="preserve"> </w:t>
      </w:r>
      <w:r w:rsidRPr="001674C6">
        <w:rPr>
          <w:b/>
          <w:i/>
        </w:rPr>
        <w:t>уметь</w:t>
      </w:r>
      <w:r w:rsidRPr="001674C6">
        <w:t xml:space="preserve"> – владение конкретными умениями и навыками; выделена также группа умений, которыми ученик может пользоваться во </w:t>
      </w:r>
      <w:proofErr w:type="spellStart"/>
      <w:r w:rsidRPr="001674C6">
        <w:t>внеучебной</w:t>
      </w:r>
      <w:proofErr w:type="spellEnd"/>
      <w:r w:rsidRPr="001674C6">
        <w:t xml:space="preserve"> деятельности – </w:t>
      </w:r>
      <w:r w:rsidRPr="001674C6">
        <w:rPr>
          <w:b/>
          <w:i/>
        </w:rPr>
        <w:t>использовать приобретенные знания и умения в практической деятельности и повседневной жизни.</w:t>
      </w:r>
      <w:proofErr w:type="gramEnd"/>
    </w:p>
    <w:p w:rsidR="008913E6" w:rsidRPr="001674C6" w:rsidRDefault="008913E6" w:rsidP="008913E6">
      <w:pPr>
        <w:pStyle w:val="a9"/>
        <w:rPr>
          <w:rFonts w:ascii="Times New Roman" w:hAnsi="Times New Roman"/>
          <w:sz w:val="24"/>
          <w:szCs w:val="24"/>
        </w:rPr>
      </w:pPr>
      <w:r w:rsidRPr="001674C6">
        <w:rPr>
          <w:rFonts w:ascii="Times New Roman" w:hAnsi="Times New Roman"/>
          <w:b/>
          <w:sz w:val="24"/>
          <w:szCs w:val="24"/>
        </w:rPr>
        <w:t>С целью  достижения высоких результатов образования  в процессе реализации программы используются</w:t>
      </w:r>
      <w:r w:rsidRPr="001674C6">
        <w:rPr>
          <w:rFonts w:ascii="Times New Roman" w:hAnsi="Times New Roman"/>
          <w:sz w:val="24"/>
          <w:szCs w:val="24"/>
        </w:rPr>
        <w:t>:</w:t>
      </w:r>
    </w:p>
    <w:p w:rsidR="008913E6" w:rsidRPr="001674C6" w:rsidRDefault="008913E6" w:rsidP="008913E6">
      <w:pPr>
        <w:pStyle w:val="a9"/>
        <w:rPr>
          <w:rFonts w:ascii="Times New Roman" w:hAnsi="Times New Roman"/>
          <w:sz w:val="24"/>
          <w:szCs w:val="24"/>
        </w:rPr>
      </w:pPr>
      <w:r w:rsidRPr="001674C6">
        <w:rPr>
          <w:rFonts w:ascii="Times New Roman" w:hAnsi="Times New Roman"/>
          <w:sz w:val="24"/>
          <w:szCs w:val="24"/>
          <w:u w:val="single"/>
        </w:rPr>
        <w:t>Формы организации   учебного процесса</w:t>
      </w:r>
      <w:r w:rsidRPr="001674C6">
        <w:rPr>
          <w:rFonts w:ascii="Times New Roman" w:hAnsi="Times New Roman"/>
          <w:sz w:val="24"/>
          <w:szCs w:val="24"/>
        </w:rPr>
        <w:t>: работа в группах и  в парах, проектная работа, дидактические игры, дифференциация  процесса.</w:t>
      </w:r>
    </w:p>
    <w:p w:rsidR="008913E6" w:rsidRPr="001674C6" w:rsidRDefault="008913E6" w:rsidP="008913E6">
      <w:pPr>
        <w:outlineLvl w:val="0"/>
        <w:rPr>
          <w:i/>
        </w:rPr>
      </w:pPr>
      <w:r w:rsidRPr="001674C6">
        <w:rPr>
          <w:b/>
          <w:i/>
        </w:rPr>
        <w:t xml:space="preserve">  Виды организации учебной деятельности</w:t>
      </w:r>
      <w:r w:rsidRPr="001674C6">
        <w:rPr>
          <w:i/>
        </w:rPr>
        <w:t>:</w:t>
      </w:r>
    </w:p>
    <w:p w:rsidR="008913E6" w:rsidRPr="001674C6" w:rsidRDefault="008913E6" w:rsidP="008913E6">
      <w:pPr>
        <w:pStyle w:val="a9"/>
        <w:rPr>
          <w:rFonts w:ascii="Times New Roman" w:hAnsi="Times New Roman"/>
          <w:sz w:val="24"/>
          <w:szCs w:val="24"/>
        </w:rPr>
      </w:pPr>
      <w:r w:rsidRPr="001674C6">
        <w:rPr>
          <w:rFonts w:ascii="Times New Roman" w:hAnsi="Times New Roman"/>
          <w:sz w:val="24"/>
          <w:szCs w:val="24"/>
        </w:rPr>
        <w:t xml:space="preserve"> - экскурсия, путешествие, выставка</w:t>
      </w:r>
    </w:p>
    <w:p w:rsidR="008913E6" w:rsidRPr="001674C6" w:rsidRDefault="008913E6" w:rsidP="008913E6">
      <w:pPr>
        <w:pStyle w:val="a9"/>
        <w:rPr>
          <w:rFonts w:ascii="Times New Roman" w:hAnsi="Times New Roman"/>
          <w:sz w:val="24"/>
          <w:szCs w:val="24"/>
        </w:rPr>
      </w:pPr>
      <w:r w:rsidRPr="001674C6">
        <w:rPr>
          <w:rFonts w:ascii="Times New Roman" w:hAnsi="Times New Roman"/>
          <w:sz w:val="24"/>
          <w:szCs w:val="24"/>
          <w:u w:val="single"/>
        </w:rPr>
        <w:t>Элементы педагогических технологий</w:t>
      </w:r>
      <w:r w:rsidRPr="001674C6">
        <w:rPr>
          <w:rFonts w:ascii="Times New Roman" w:hAnsi="Times New Roman"/>
          <w:sz w:val="24"/>
          <w:szCs w:val="24"/>
        </w:rPr>
        <w:t>: игровая, проблемное обучение, уровневая дифференциация, компьютерная.</w:t>
      </w:r>
    </w:p>
    <w:p w:rsidR="008913E6" w:rsidRPr="001674C6" w:rsidRDefault="008913E6" w:rsidP="008913E6">
      <w:pPr>
        <w:pStyle w:val="a9"/>
        <w:rPr>
          <w:rFonts w:ascii="Times New Roman" w:hAnsi="Times New Roman"/>
          <w:sz w:val="24"/>
          <w:szCs w:val="24"/>
        </w:rPr>
      </w:pPr>
      <w:proofErr w:type="gramStart"/>
      <w:r w:rsidRPr="001674C6">
        <w:rPr>
          <w:rFonts w:ascii="Times New Roman" w:hAnsi="Times New Roman"/>
          <w:sz w:val="24"/>
          <w:szCs w:val="24"/>
          <w:u w:val="single"/>
        </w:rPr>
        <w:t>Методы обучения</w:t>
      </w:r>
      <w:r w:rsidRPr="001674C6">
        <w:rPr>
          <w:rFonts w:ascii="Times New Roman" w:hAnsi="Times New Roman"/>
          <w:sz w:val="24"/>
          <w:szCs w:val="24"/>
        </w:rPr>
        <w:t>: словесный, наглядный, практический, объяснительно-репродуктивный, проблемно-ситуативный, рассказ, объяснение, беседа и др.</w:t>
      </w:r>
      <w:proofErr w:type="gramEnd"/>
    </w:p>
    <w:p w:rsidR="008913E6" w:rsidRPr="001674C6" w:rsidRDefault="008913E6" w:rsidP="008913E6">
      <w:pPr>
        <w:rPr>
          <w:u w:val="single"/>
        </w:rPr>
      </w:pPr>
      <w:r w:rsidRPr="001674C6">
        <w:rPr>
          <w:u w:val="single"/>
        </w:rPr>
        <w:t>Контроль и оценка планируемых результатов</w:t>
      </w:r>
      <w:proofErr w:type="gramStart"/>
      <w:r w:rsidRPr="001674C6">
        <w:rPr>
          <w:u w:val="single"/>
        </w:rPr>
        <w:t xml:space="preserve"> </w:t>
      </w:r>
      <w:r w:rsidRPr="001674C6">
        <w:t>Д</w:t>
      </w:r>
      <w:proofErr w:type="gramEnd"/>
      <w:r w:rsidRPr="001674C6">
        <w:t xml:space="preserve">ля отслеживания результатов  предусматриваются в следующие </w:t>
      </w:r>
      <w:r w:rsidRPr="001674C6">
        <w:rPr>
          <w:b/>
        </w:rPr>
        <w:t>формы контроля</w:t>
      </w:r>
      <w:r w:rsidRPr="001674C6">
        <w:t>:</w:t>
      </w:r>
    </w:p>
    <w:p w:rsidR="008913E6" w:rsidRPr="001674C6" w:rsidRDefault="008913E6" w:rsidP="008913E6">
      <w:pPr>
        <w:numPr>
          <w:ilvl w:val="0"/>
          <w:numId w:val="8"/>
        </w:numPr>
        <w:ind w:left="0" w:firstLine="0"/>
        <w:jc w:val="both"/>
      </w:pPr>
      <w:r w:rsidRPr="001674C6">
        <w:rPr>
          <w:b/>
        </w:rPr>
        <w:t>Стартовый,</w:t>
      </w:r>
      <w:r w:rsidRPr="001674C6">
        <w:t xml:space="preserve"> позволяющий определить исходный уровень развития учащихся;</w:t>
      </w:r>
    </w:p>
    <w:p w:rsidR="008913E6" w:rsidRPr="001674C6" w:rsidRDefault="008913E6" w:rsidP="008913E6">
      <w:pPr>
        <w:numPr>
          <w:ilvl w:val="0"/>
          <w:numId w:val="7"/>
        </w:numPr>
        <w:ind w:left="0" w:firstLine="0"/>
        <w:jc w:val="both"/>
        <w:rPr>
          <w:b/>
        </w:rPr>
      </w:pPr>
      <w:r w:rsidRPr="001674C6">
        <w:rPr>
          <w:b/>
        </w:rPr>
        <w:t xml:space="preserve">Текущий: </w:t>
      </w:r>
    </w:p>
    <w:p w:rsidR="008913E6" w:rsidRPr="001674C6" w:rsidRDefault="008913E6" w:rsidP="008913E6">
      <w:r w:rsidRPr="001674C6">
        <w:t>-прогностический, то есть проигрывание всех операций учебного действия до начала его реального выполнения;</w:t>
      </w:r>
    </w:p>
    <w:p w:rsidR="008913E6" w:rsidRPr="001674C6" w:rsidRDefault="008913E6" w:rsidP="008913E6">
      <w:r w:rsidRPr="001674C6">
        <w:t xml:space="preserve">- пооперационный, то есть </w:t>
      </w:r>
      <w:proofErr w:type="gramStart"/>
      <w:r w:rsidRPr="001674C6">
        <w:t>контроль за</w:t>
      </w:r>
      <w:proofErr w:type="gramEnd"/>
      <w:r w:rsidRPr="001674C6">
        <w:t xml:space="preserve"> правильностью, полнотой и последовательностью выполнения операций, входящих в состав действия; </w:t>
      </w:r>
    </w:p>
    <w:p w:rsidR="008913E6" w:rsidRPr="001674C6" w:rsidRDefault="008913E6" w:rsidP="008913E6">
      <w:r w:rsidRPr="001674C6">
        <w:t>-рефлексивный, контроль, обращенный на ориентировочную основу, «план» действия и опирающийся на понимание принципов его построения;</w:t>
      </w:r>
    </w:p>
    <w:p w:rsidR="008913E6" w:rsidRDefault="008913E6" w:rsidP="008913E6">
      <w:pPr>
        <w:rPr>
          <w:lang w:val="tt-RU"/>
        </w:rPr>
      </w:pPr>
      <w:r w:rsidRPr="001674C6">
        <w:t>-контроль по результату, который проводится после осуществления учебного действия методом сравнения фактических результатов или выполненных операций с образцом</w:t>
      </w:r>
    </w:p>
    <w:p w:rsidR="00883494" w:rsidRDefault="00883494" w:rsidP="008913E6">
      <w:pPr>
        <w:rPr>
          <w:lang w:val="tt-RU"/>
        </w:rPr>
      </w:pPr>
    </w:p>
    <w:p w:rsidR="00090727" w:rsidRPr="00090727" w:rsidRDefault="00090727" w:rsidP="00090727">
      <w:pPr>
        <w:widowControl w:val="0"/>
        <w:ind w:firstLine="567"/>
        <w:jc w:val="both"/>
        <w:rPr>
          <w:b/>
          <w:i/>
          <w:sz w:val="22"/>
          <w:szCs w:val="22"/>
          <w:u w:val="single"/>
        </w:rPr>
      </w:pPr>
      <w:r w:rsidRPr="00090727">
        <w:rPr>
          <w:b/>
          <w:i/>
          <w:sz w:val="22"/>
          <w:szCs w:val="22"/>
          <w:u w:val="single"/>
        </w:rPr>
        <w:t>В результате изучения изобразительного искусства в 1 классе ученик должен</w:t>
      </w:r>
    </w:p>
    <w:p w:rsidR="00090727" w:rsidRPr="001674C6" w:rsidRDefault="00090727" w:rsidP="00090727">
      <w:pPr>
        <w:widowControl w:val="0"/>
        <w:spacing w:before="120"/>
        <w:ind w:firstLine="567"/>
        <w:jc w:val="both"/>
        <w:rPr>
          <w:b/>
          <w:sz w:val="22"/>
          <w:szCs w:val="22"/>
        </w:rPr>
      </w:pPr>
      <w:r w:rsidRPr="001674C6">
        <w:rPr>
          <w:b/>
          <w:sz w:val="22"/>
          <w:szCs w:val="22"/>
        </w:rPr>
        <w:t>знать/понимать</w:t>
      </w:r>
    </w:p>
    <w:p w:rsidR="00090727" w:rsidRPr="001674C6" w:rsidRDefault="00090727" w:rsidP="00090727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proofErr w:type="gramStart"/>
      <w:r w:rsidRPr="001674C6">
        <w:rPr>
          <w:sz w:val="22"/>
          <w:szCs w:val="22"/>
        </w:rPr>
        <w:t xml:space="preserve">некоторые жанры (пейзаж, натюрморт) и виды (графика, живопись, декоративно-прикладное искусство) произведений изобразительного искусства; </w:t>
      </w:r>
      <w:proofErr w:type="gramEnd"/>
    </w:p>
    <w:p w:rsidR="00090727" w:rsidRPr="001674C6" w:rsidRDefault="00090727" w:rsidP="00090727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 xml:space="preserve">отдельные центры народных художественных ремесел России (Хохлома, </w:t>
      </w:r>
      <w:proofErr w:type="spellStart"/>
      <w:r w:rsidRPr="001674C6">
        <w:rPr>
          <w:sz w:val="22"/>
          <w:szCs w:val="22"/>
        </w:rPr>
        <w:t>каргапольская</w:t>
      </w:r>
      <w:proofErr w:type="spellEnd"/>
      <w:r w:rsidRPr="001674C6">
        <w:rPr>
          <w:sz w:val="22"/>
          <w:szCs w:val="22"/>
        </w:rPr>
        <w:t xml:space="preserve"> игрушка);</w:t>
      </w:r>
    </w:p>
    <w:p w:rsidR="00090727" w:rsidRPr="001674C6" w:rsidRDefault="00090727" w:rsidP="00090727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ведущие художественные музеи России (Третьяковская галерея);</w:t>
      </w:r>
    </w:p>
    <w:p w:rsidR="00090727" w:rsidRPr="001674C6" w:rsidRDefault="00090727" w:rsidP="00090727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значение слов: художник</w:t>
      </w:r>
      <w:proofErr w:type="gramStart"/>
      <w:r w:rsidRPr="001674C6">
        <w:rPr>
          <w:sz w:val="22"/>
          <w:szCs w:val="22"/>
        </w:rPr>
        <w:t xml:space="preserve"> ,</w:t>
      </w:r>
      <w:proofErr w:type="gramEnd"/>
      <w:r w:rsidRPr="001674C6">
        <w:rPr>
          <w:sz w:val="22"/>
          <w:szCs w:val="22"/>
        </w:rPr>
        <w:t>народный мастер, краски, палитра ,композиция ,силуэт, иллюстрация, форма, размер, линия, штрих, пятно;</w:t>
      </w:r>
    </w:p>
    <w:p w:rsidR="00090727" w:rsidRPr="001674C6" w:rsidRDefault="00090727" w:rsidP="00090727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отдельные произведения выдающихся художников и народных мастеров;</w:t>
      </w:r>
    </w:p>
    <w:p w:rsidR="00090727" w:rsidRPr="001674C6" w:rsidRDefault="00090727" w:rsidP="00090727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основные средства выразительности графики, живописи и декоративно-прикладного искусства;</w:t>
      </w:r>
    </w:p>
    <w:p w:rsidR="00090727" w:rsidRPr="001674C6" w:rsidRDefault="00090727" w:rsidP="00090727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основные и смешанные цвета, элементарные правила их смешения;</w:t>
      </w:r>
    </w:p>
    <w:p w:rsidR="00090727" w:rsidRPr="001674C6" w:rsidRDefault="00090727" w:rsidP="00090727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эмоциональное значение тёплых и холодных цветов;</w:t>
      </w:r>
    </w:p>
    <w:p w:rsidR="00090727" w:rsidRPr="001674C6" w:rsidRDefault="00090727" w:rsidP="00090727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lastRenderedPageBreak/>
        <w:t>особенности построения орнамента и его значение в образе художественной вещи.</w:t>
      </w:r>
    </w:p>
    <w:p w:rsidR="00090727" w:rsidRPr="001674C6" w:rsidRDefault="00090727" w:rsidP="00090727">
      <w:pPr>
        <w:widowControl w:val="0"/>
        <w:spacing w:before="120"/>
        <w:ind w:firstLine="567"/>
        <w:jc w:val="both"/>
        <w:rPr>
          <w:sz w:val="22"/>
          <w:szCs w:val="22"/>
        </w:rPr>
      </w:pPr>
      <w:r w:rsidRPr="001674C6">
        <w:rPr>
          <w:b/>
          <w:sz w:val="22"/>
          <w:szCs w:val="22"/>
        </w:rPr>
        <w:t xml:space="preserve">уметь </w:t>
      </w:r>
    </w:p>
    <w:p w:rsidR="00090727" w:rsidRPr="001674C6" w:rsidRDefault="00090727" w:rsidP="00090727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различать теплые и холодные цвета,</w:t>
      </w:r>
    </w:p>
    <w:p w:rsidR="00090727" w:rsidRPr="001674C6" w:rsidRDefault="00090727" w:rsidP="00090727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узнавать отдельные произведения выдающихся отечественных и зарубежных художников, называть их авторов;</w:t>
      </w:r>
    </w:p>
    <w:p w:rsidR="00090727" w:rsidRPr="001674C6" w:rsidRDefault="00090727" w:rsidP="00090727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сравнивать различные виды изобразительного искусства (графики, живописи, декоративно – прикладного искусства);</w:t>
      </w:r>
    </w:p>
    <w:p w:rsidR="00090727" w:rsidRPr="001674C6" w:rsidRDefault="00090727" w:rsidP="00090727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 xml:space="preserve">использовать художественные материалы (гуашь, цветные карандаши, акварель, бумага); </w:t>
      </w:r>
    </w:p>
    <w:p w:rsidR="00090727" w:rsidRPr="001674C6" w:rsidRDefault="00090727" w:rsidP="00090727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 xml:space="preserve">применять основные средства художественной выразительности в рисунке, живописи и скульптуре (с натуры, по памяти и воображению); </w:t>
      </w:r>
    </w:p>
    <w:p w:rsidR="00090727" w:rsidRPr="001674C6" w:rsidRDefault="00090727" w:rsidP="00090727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организовать своё рабочее место: пользоваться кистью, красками, палитрой.</w:t>
      </w:r>
    </w:p>
    <w:p w:rsidR="00090727" w:rsidRPr="001674C6" w:rsidRDefault="00090727" w:rsidP="00090727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Применять элементарные способ</w:t>
      </w:r>
      <w:proofErr w:type="gramStart"/>
      <w:r w:rsidRPr="001674C6">
        <w:rPr>
          <w:sz w:val="22"/>
          <w:szCs w:val="22"/>
        </w:rPr>
        <w:t>ы(</w:t>
      </w:r>
      <w:proofErr w:type="gramEnd"/>
      <w:r w:rsidRPr="001674C6">
        <w:rPr>
          <w:sz w:val="22"/>
          <w:szCs w:val="22"/>
        </w:rPr>
        <w:t>техники) работы живописными (акварель, гуашь) и графическими (карандаш, тушь, фломастер) материалами для выражения замысла, настроения;</w:t>
      </w:r>
    </w:p>
    <w:p w:rsidR="00090727" w:rsidRPr="001674C6" w:rsidRDefault="00090727" w:rsidP="00090727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Передавать в рисунке простейшую форму, основной цвет предмета;</w:t>
      </w:r>
    </w:p>
    <w:p w:rsidR="00090727" w:rsidRPr="001674C6" w:rsidRDefault="00090727" w:rsidP="00090727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Составлять композиции с учётом замысла;</w:t>
      </w:r>
    </w:p>
    <w:p w:rsidR="00090727" w:rsidRPr="001674C6" w:rsidRDefault="00090727" w:rsidP="00090727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Применять основные средства художественной выразительности в рисунке и живопис</w:t>
      </w:r>
      <w:proofErr w:type="gramStart"/>
      <w:r w:rsidRPr="001674C6">
        <w:rPr>
          <w:sz w:val="22"/>
          <w:szCs w:val="22"/>
        </w:rPr>
        <w:t>и(</w:t>
      </w:r>
      <w:proofErr w:type="gramEnd"/>
      <w:r w:rsidRPr="001674C6">
        <w:rPr>
          <w:sz w:val="22"/>
          <w:szCs w:val="22"/>
        </w:rPr>
        <w:t>с натуры, по памяти и представлению), в конструктивных работах, в сюжетно-тематических и декоративных композициях;</w:t>
      </w:r>
    </w:p>
    <w:p w:rsidR="00090727" w:rsidRPr="001674C6" w:rsidRDefault="00090727" w:rsidP="00090727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Рисовать кисть без предварительного рисунка элементы народных орнаментов: геометрически</w:t>
      </w:r>
      <w:proofErr w:type="gramStart"/>
      <w:r w:rsidRPr="001674C6">
        <w:rPr>
          <w:sz w:val="22"/>
          <w:szCs w:val="22"/>
        </w:rPr>
        <w:t>е(</w:t>
      </w:r>
      <w:proofErr w:type="gramEnd"/>
      <w:r w:rsidRPr="001674C6">
        <w:rPr>
          <w:sz w:val="22"/>
          <w:szCs w:val="22"/>
        </w:rPr>
        <w:t>точка, круг, прямые и волнистые линии) и растительные («листок, травка, усики, завиток»)</w:t>
      </w:r>
    </w:p>
    <w:p w:rsidR="00090727" w:rsidRPr="001674C6" w:rsidRDefault="00090727" w:rsidP="00090727">
      <w:pPr>
        <w:widowControl w:val="0"/>
        <w:jc w:val="both"/>
        <w:rPr>
          <w:sz w:val="22"/>
          <w:szCs w:val="22"/>
        </w:rPr>
      </w:pPr>
    </w:p>
    <w:p w:rsidR="00090727" w:rsidRPr="001674C6" w:rsidRDefault="00090727" w:rsidP="00090727">
      <w:pPr>
        <w:widowControl w:val="0"/>
        <w:jc w:val="both"/>
        <w:rPr>
          <w:sz w:val="22"/>
          <w:szCs w:val="22"/>
        </w:rPr>
      </w:pPr>
      <w:r w:rsidRPr="001674C6">
        <w:rPr>
          <w:b/>
          <w:sz w:val="22"/>
          <w:szCs w:val="22"/>
        </w:rPr>
        <w:t>использовать</w:t>
      </w:r>
      <w:r w:rsidRPr="001674C6">
        <w:rPr>
          <w:sz w:val="22"/>
          <w:szCs w:val="22"/>
        </w:rPr>
        <w:t xml:space="preserve"> приобретенные знания и умения в практической деятельности и повседневной жизни </w:t>
      </w:r>
      <w:proofErr w:type="gramStart"/>
      <w:r w:rsidRPr="001674C6">
        <w:rPr>
          <w:b/>
          <w:sz w:val="22"/>
          <w:szCs w:val="22"/>
        </w:rPr>
        <w:t>для</w:t>
      </w:r>
      <w:proofErr w:type="gramEnd"/>
      <w:r w:rsidRPr="001674C6">
        <w:rPr>
          <w:b/>
          <w:sz w:val="22"/>
          <w:szCs w:val="22"/>
        </w:rPr>
        <w:t>:</w:t>
      </w:r>
    </w:p>
    <w:p w:rsidR="00090727" w:rsidRPr="001674C6" w:rsidRDefault="00090727" w:rsidP="00090727">
      <w:pPr>
        <w:widowControl w:val="0"/>
        <w:numPr>
          <w:ilvl w:val="0"/>
          <w:numId w:val="5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самостоятельной творческой деятельности;</w:t>
      </w:r>
    </w:p>
    <w:p w:rsidR="00090727" w:rsidRPr="001674C6" w:rsidRDefault="00090727" w:rsidP="00090727">
      <w:pPr>
        <w:widowControl w:val="0"/>
        <w:numPr>
          <w:ilvl w:val="0"/>
          <w:numId w:val="5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обогащения опыта восприятия произведений изобразительного искусства;</w:t>
      </w:r>
    </w:p>
    <w:p w:rsidR="00090727" w:rsidRPr="001674C6" w:rsidRDefault="00090727" w:rsidP="00090727">
      <w:pPr>
        <w:widowControl w:val="0"/>
        <w:numPr>
          <w:ilvl w:val="0"/>
          <w:numId w:val="5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оценки произведений искусства (выражения собственного мнения) при посещении выставок, музеев изобразительного искусства, народного творчества и др.</w:t>
      </w:r>
    </w:p>
    <w:p w:rsidR="00090727" w:rsidRPr="001674C6" w:rsidRDefault="00090727" w:rsidP="00090727">
      <w:pPr>
        <w:widowControl w:val="0"/>
        <w:ind w:firstLine="567"/>
        <w:jc w:val="both"/>
        <w:rPr>
          <w:sz w:val="22"/>
          <w:szCs w:val="22"/>
        </w:rPr>
      </w:pPr>
    </w:p>
    <w:p w:rsidR="00090727" w:rsidRPr="001674C6" w:rsidRDefault="00090727" w:rsidP="00090727"/>
    <w:p w:rsidR="00090727" w:rsidRPr="00540429" w:rsidRDefault="00090727" w:rsidP="00090727">
      <w:pPr>
        <w:widowControl w:val="0"/>
        <w:rPr>
          <w:sz w:val="22"/>
          <w:szCs w:val="22"/>
        </w:rPr>
      </w:pPr>
    </w:p>
    <w:p w:rsidR="00883494" w:rsidRPr="00540429" w:rsidRDefault="00883494" w:rsidP="008913E6"/>
    <w:p w:rsidR="00883494" w:rsidRDefault="00883494" w:rsidP="008913E6">
      <w:pPr>
        <w:rPr>
          <w:lang w:val="tt-RU"/>
        </w:rPr>
      </w:pPr>
    </w:p>
    <w:p w:rsidR="00883494" w:rsidRDefault="00883494" w:rsidP="008913E6">
      <w:pPr>
        <w:rPr>
          <w:lang w:val="tt-RU"/>
        </w:rPr>
      </w:pPr>
    </w:p>
    <w:p w:rsidR="00883494" w:rsidRDefault="00883494" w:rsidP="008913E6">
      <w:pPr>
        <w:rPr>
          <w:lang w:val="tt-RU"/>
        </w:rPr>
      </w:pPr>
    </w:p>
    <w:p w:rsidR="00883494" w:rsidRDefault="00883494" w:rsidP="008913E6">
      <w:pPr>
        <w:rPr>
          <w:lang w:val="tt-RU"/>
        </w:rPr>
      </w:pPr>
    </w:p>
    <w:p w:rsidR="00090727" w:rsidRDefault="00090727" w:rsidP="008913E6">
      <w:pPr>
        <w:rPr>
          <w:lang w:val="tt-RU"/>
        </w:rPr>
      </w:pPr>
    </w:p>
    <w:p w:rsidR="00090727" w:rsidRDefault="00090727" w:rsidP="008913E6">
      <w:pPr>
        <w:rPr>
          <w:lang w:val="tt-RU"/>
        </w:rPr>
      </w:pPr>
    </w:p>
    <w:p w:rsidR="00090727" w:rsidRDefault="00090727" w:rsidP="008913E6">
      <w:pPr>
        <w:rPr>
          <w:lang w:val="tt-RU"/>
        </w:rPr>
      </w:pPr>
    </w:p>
    <w:p w:rsidR="00090727" w:rsidRDefault="00090727" w:rsidP="008913E6">
      <w:pPr>
        <w:rPr>
          <w:lang w:val="tt-RU"/>
        </w:rPr>
      </w:pPr>
    </w:p>
    <w:p w:rsidR="00090727" w:rsidRDefault="00090727" w:rsidP="008913E6">
      <w:pPr>
        <w:rPr>
          <w:lang w:val="tt-RU"/>
        </w:rPr>
      </w:pPr>
    </w:p>
    <w:p w:rsidR="00090727" w:rsidRDefault="00090727" w:rsidP="008913E6">
      <w:pPr>
        <w:rPr>
          <w:lang w:val="tt-RU"/>
        </w:rPr>
      </w:pPr>
    </w:p>
    <w:p w:rsidR="00090727" w:rsidRDefault="00090727" w:rsidP="008913E6">
      <w:pPr>
        <w:rPr>
          <w:lang w:val="tt-RU"/>
        </w:rPr>
      </w:pPr>
    </w:p>
    <w:p w:rsidR="00883494" w:rsidRDefault="00883494" w:rsidP="008913E6">
      <w:pPr>
        <w:rPr>
          <w:lang w:val="tt-RU"/>
        </w:rPr>
      </w:pPr>
    </w:p>
    <w:p w:rsidR="00883494" w:rsidRDefault="00883494" w:rsidP="008913E6">
      <w:pPr>
        <w:rPr>
          <w:lang w:val="tt-RU"/>
        </w:rPr>
      </w:pPr>
    </w:p>
    <w:p w:rsidR="00883494" w:rsidRDefault="00883494" w:rsidP="008913E6">
      <w:pPr>
        <w:rPr>
          <w:lang w:val="tt-RU"/>
        </w:rPr>
      </w:pPr>
    </w:p>
    <w:p w:rsidR="00883494" w:rsidRDefault="00883494" w:rsidP="008913E6">
      <w:pPr>
        <w:rPr>
          <w:lang w:val="tt-RU"/>
        </w:rPr>
      </w:pPr>
    </w:p>
    <w:p w:rsidR="00883494" w:rsidRPr="00883494" w:rsidRDefault="00883494" w:rsidP="008913E6">
      <w:pPr>
        <w:rPr>
          <w:lang w:val="tt-RU"/>
        </w:rPr>
      </w:pPr>
    </w:p>
    <w:p w:rsidR="008913E6" w:rsidRPr="001674C6" w:rsidRDefault="008913E6" w:rsidP="00090727">
      <w:pPr>
        <w:jc w:val="center"/>
        <w:rPr>
          <w:b/>
        </w:rPr>
      </w:pPr>
      <w:r w:rsidRPr="001674C6">
        <w:rPr>
          <w:b/>
        </w:rPr>
        <w:lastRenderedPageBreak/>
        <w:t>Формирование универсальных учебных действий:</w:t>
      </w:r>
    </w:p>
    <w:p w:rsidR="008913E6" w:rsidRPr="001674C6" w:rsidRDefault="008913E6" w:rsidP="008913E6">
      <w:pPr>
        <w:rPr>
          <w:b/>
        </w:rPr>
      </w:pPr>
    </w:p>
    <w:tbl>
      <w:tblPr>
        <w:tblStyle w:val="a8"/>
        <w:tblW w:w="0" w:type="auto"/>
        <w:tblLook w:val="04A0"/>
      </w:tblPr>
      <w:tblGrid>
        <w:gridCol w:w="3426"/>
        <w:gridCol w:w="9156"/>
      </w:tblGrid>
      <w:tr w:rsidR="00090727" w:rsidRPr="001674C6" w:rsidTr="00124ABE">
        <w:trPr>
          <w:trHeight w:val="562"/>
        </w:trPr>
        <w:tc>
          <w:tcPr>
            <w:tcW w:w="3426" w:type="dxa"/>
          </w:tcPr>
          <w:p w:rsidR="00090727" w:rsidRPr="001674C6" w:rsidRDefault="00090727" w:rsidP="008913E6">
            <w:pPr>
              <w:rPr>
                <w:b/>
              </w:rPr>
            </w:pPr>
            <w:r w:rsidRPr="001674C6">
              <w:rPr>
                <w:b/>
              </w:rPr>
              <w:t>Вид УУД</w:t>
            </w:r>
          </w:p>
        </w:tc>
        <w:tc>
          <w:tcPr>
            <w:tcW w:w="9156" w:type="dxa"/>
          </w:tcPr>
          <w:p w:rsidR="00090727" w:rsidRPr="001674C6" w:rsidRDefault="00090727" w:rsidP="00C660FD">
            <w:pPr>
              <w:jc w:val="center"/>
              <w:rPr>
                <w:b/>
              </w:rPr>
            </w:pPr>
            <w:r w:rsidRPr="001674C6">
              <w:rPr>
                <w:b/>
              </w:rPr>
              <w:t>Что формируется</w:t>
            </w:r>
          </w:p>
        </w:tc>
      </w:tr>
      <w:tr w:rsidR="008913E6" w:rsidRPr="001674C6" w:rsidTr="00C660FD">
        <w:tc>
          <w:tcPr>
            <w:tcW w:w="12582" w:type="dxa"/>
            <w:gridSpan w:val="2"/>
          </w:tcPr>
          <w:p w:rsidR="008913E6" w:rsidRPr="001674C6" w:rsidRDefault="008913E6" w:rsidP="008913E6">
            <w:pPr>
              <w:jc w:val="center"/>
              <w:rPr>
                <w:b/>
              </w:rPr>
            </w:pPr>
            <w:proofErr w:type="spellStart"/>
            <w:r w:rsidRPr="001674C6">
              <w:rPr>
                <w:b/>
              </w:rPr>
              <w:t>Метапредметные</w:t>
            </w:r>
            <w:proofErr w:type="spellEnd"/>
            <w:r w:rsidRPr="001674C6">
              <w:rPr>
                <w:b/>
              </w:rPr>
              <w:t xml:space="preserve"> универсальные действия:</w:t>
            </w:r>
          </w:p>
          <w:p w:rsidR="008913E6" w:rsidRPr="001674C6" w:rsidRDefault="008913E6" w:rsidP="008913E6">
            <w:pPr>
              <w:jc w:val="center"/>
              <w:rPr>
                <w:b/>
              </w:rPr>
            </w:pPr>
          </w:p>
        </w:tc>
      </w:tr>
      <w:tr w:rsidR="008913E6" w:rsidRPr="001674C6" w:rsidTr="00C660FD">
        <w:tc>
          <w:tcPr>
            <w:tcW w:w="3426" w:type="dxa"/>
          </w:tcPr>
          <w:p w:rsidR="008913E6" w:rsidRPr="001674C6" w:rsidRDefault="008913E6" w:rsidP="008913E6">
            <w:r w:rsidRPr="001674C6">
              <w:t xml:space="preserve">Коммуникативные </w:t>
            </w:r>
            <w:proofErr w:type="spellStart"/>
            <w:r w:rsidRPr="001674C6">
              <w:t>ууд</w:t>
            </w:r>
            <w:proofErr w:type="spellEnd"/>
          </w:p>
          <w:p w:rsidR="008913E6" w:rsidRPr="001674C6" w:rsidRDefault="008913E6" w:rsidP="008913E6">
            <w:pPr>
              <w:rPr>
                <w:b/>
              </w:rPr>
            </w:pPr>
          </w:p>
        </w:tc>
        <w:tc>
          <w:tcPr>
            <w:tcW w:w="9156" w:type="dxa"/>
          </w:tcPr>
          <w:p w:rsidR="008913E6" w:rsidRPr="001674C6" w:rsidRDefault="008913E6" w:rsidP="008913E6">
            <w:pPr>
              <w:numPr>
                <w:ilvl w:val="0"/>
                <w:numId w:val="11"/>
              </w:numPr>
              <w:jc w:val="left"/>
            </w:pPr>
            <w:r w:rsidRPr="001674C6">
              <w:t>Умение выражать свои мысли,</w:t>
            </w:r>
          </w:p>
          <w:p w:rsidR="008913E6" w:rsidRPr="001674C6" w:rsidRDefault="008913E6" w:rsidP="008913E6">
            <w:pPr>
              <w:numPr>
                <w:ilvl w:val="0"/>
                <w:numId w:val="11"/>
              </w:numPr>
              <w:jc w:val="left"/>
            </w:pPr>
            <w:r w:rsidRPr="001674C6">
              <w:t>Разрешение конфликтов, постановка вопросов.</w:t>
            </w:r>
          </w:p>
          <w:p w:rsidR="008913E6" w:rsidRPr="001674C6" w:rsidRDefault="008913E6" w:rsidP="008913E6">
            <w:pPr>
              <w:numPr>
                <w:ilvl w:val="0"/>
                <w:numId w:val="11"/>
              </w:numPr>
              <w:jc w:val="left"/>
            </w:pPr>
            <w:r w:rsidRPr="001674C6">
              <w:t>Управление поведением партнера: контроль, коррекция.</w:t>
            </w:r>
          </w:p>
          <w:p w:rsidR="008913E6" w:rsidRPr="001674C6" w:rsidRDefault="008913E6" w:rsidP="008913E6">
            <w:pPr>
              <w:rPr>
                <w:b/>
              </w:rPr>
            </w:pPr>
          </w:p>
        </w:tc>
      </w:tr>
      <w:tr w:rsidR="008913E6" w:rsidRPr="001674C6" w:rsidTr="00C660FD">
        <w:tc>
          <w:tcPr>
            <w:tcW w:w="3426" w:type="dxa"/>
          </w:tcPr>
          <w:p w:rsidR="008913E6" w:rsidRPr="001674C6" w:rsidRDefault="008913E6" w:rsidP="008913E6">
            <w:r w:rsidRPr="001674C6">
              <w:t xml:space="preserve">Регулятивные </w:t>
            </w:r>
            <w:proofErr w:type="spellStart"/>
            <w:r w:rsidRPr="001674C6">
              <w:t>ууд</w:t>
            </w:r>
            <w:proofErr w:type="spellEnd"/>
          </w:p>
          <w:p w:rsidR="008913E6" w:rsidRPr="001674C6" w:rsidRDefault="008913E6" w:rsidP="008913E6">
            <w:pPr>
              <w:rPr>
                <w:b/>
              </w:rPr>
            </w:pPr>
          </w:p>
        </w:tc>
        <w:tc>
          <w:tcPr>
            <w:tcW w:w="9156" w:type="dxa"/>
          </w:tcPr>
          <w:p w:rsidR="008913E6" w:rsidRPr="001674C6" w:rsidRDefault="008913E6" w:rsidP="008913E6">
            <w:pPr>
              <w:numPr>
                <w:ilvl w:val="0"/>
                <w:numId w:val="12"/>
              </w:numPr>
              <w:jc w:val="left"/>
            </w:pPr>
            <w:proofErr w:type="spellStart"/>
            <w:r w:rsidRPr="001674C6">
              <w:t>Целеполагание</w:t>
            </w:r>
            <w:proofErr w:type="spellEnd"/>
            <w:r w:rsidRPr="001674C6">
              <w:t xml:space="preserve">, </w:t>
            </w:r>
          </w:p>
          <w:p w:rsidR="008913E6" w:rsidRPr="001674C6" w:rsidRDefault="008913E6" w:rsidP="008913E6">
            <w:pPr>
              <w:numPr>
                <w:ilvl w:val="0"/>
                <w:numId w:val="12"/>
              </w:numPr>
              <w:jc w:val="left"/>
            </w:pPr>
            <w:r w:rsidRPr="001674C6">
              <w:t xml:space="preserve">волевая </w:t>
            </w:r>
            <w:proofErr w:type="spellStart"/>
            <w:r w:rsidRPr="001674C6">
              <w:t>саморегуляция</w:t>
            </w:r>
            <w:proofErr w:type="spellEnd"/>
            <w:r w:rsidRPr="001674C6">
              <w:t xml:space="preserve">, </w:t>
            </w:r>
          </w:p>
          <w:p w:rsidR="008913E6" w:rsidRPr="001674C6" w:rsidRDefault="008913E6" w:rsidP="008913E6">
            <w:pPr>
              <w:numPr>
                <w:ilvl w:val="0"/>
                <w:numId w:val="12"/>
              </w:numPr>
              <w:jc w:val="left"/>
            </w:pPr>
            <w:r w:rsidRPr="001674C6">
              <w:t>коррекция,</w:t>
            </w:r>
          </w:p>
          <w:p w:rsidR="008913E6" w:rsidRPr="001674C6" w:rsidRDefault="008913E6" w:rsidP="008913E6">
            <w:pPr>
              <w:numPr>
                <w:ilvl w:val="0"/>
                <w:numId w:val="12"/>
              </w:numPr>
              <w:jc w:val="left"/>
            </w:pPr>
            <w:r w:rsidRPr="001674C6">
              <w:t>оценка качества и уровня усвоения.</w:t>
            </w:r>
          </w:p>
          <w:p w:rsidR="008913E6" w:rsidRPr="001674C6" w:rsidRDefault="008913E6" w:rsidP="008913E6">
            <w:pPr>
              <w:rPr>
                <w:b/>
              </w:rPr>
            </w:pPr>
          </w:p>
        </w:tc>
      </w:tr>
      <w:tr w:rsidR="008913E6" w:rsidRPr="001674C6" w:rsidTr="00C660FD">
        <w:tc>
          <w:tcPr>
            <w:tcW w:w="12582" w:type="dxa"/>
            <w:gridSpan w:val="2"/>
          </w:tcPr>
          <w:p w:rsidR="008913E6" w:rsidRPr="001674C6" w:rsidRDefault="008913E6" w:rsidP="008913E6">
            <w:pPr>
              <w:jc w:val="center"/>
              <w:rPr>
                <w:b/>
              </w:rPr>
            </w:pPr>
            <w:r w:rsidRPr="001674C6">
              <w:rPr>
                <w:b/>
              </w:rPr>
              <w:t>Познавательные универсальные действия:</w:t>
            </w:r>
          </w:p>
          <w:p w:rsidR="008913E6" w:rsidRPr="001674C6" w:rsidRDefault="008913E6" w:rsidP="008913E6">
            <w:pPr>
              <w:jc w:val="center"/>
              <w:rPr>
                <w:b/>
              </w:rPr>
            </w:pPr>
          </w:p>
        </w:tc>
      </w:tr>
      <w:tr w:rsidR="008913E6" w:rsidRPr="001674C6" w:rsidTr="00C660FD">
        <w:tc>
          <w:tcPr>
            <w:tcW w:w="3426" w:type="dxa"/>
          </w:tcPr>
          <w:p w:rsidR="008913E6" w:rsidRPr="001674C6" w:rsidRDefault="008913E6" w:rsidP="008913E6">
            <w:proofErr w:type="spellStart"/>
            <w:r w:rsidRPr="001674C6">
              <w:t>Общеучебные</w:t>
            </w:r>
            <w:proofErr w:type="spellEnd"/>
            <w:r w:rsidRPr="001674C6">
              <w:t>:</w:t>
            </w:r>
          </w:p>
          <w:p w:rsidR="008913E6" w:rsidRPr="001674C6" w:rsidRDefault="008913E6" w:rsidP="008913E6">
            <w:pPr>
              <w:rPr>
                <w:b/>
              </w:rPr>
            </w:pPr>
          </w:p>
        </w:tc>
        <w:tc>
          <w:tcPr>
            <w:tcW w:w="9156" w:type="dxa"/>
          </w:tcPr>
          <w:p w:rsidR="008913E6" w:rsidRPr="001674C6" w:rsidRDefault="008913E6" w:rsidP="008913E6">
            <w:pPr>
              <w:numPr>
                <w:ilvl w:val="0"/>
                <w:numId w:val="13"/>
              </w:numPr>
              <w:jc w:val="left"/>
            </w:pPr>
            <w:r w:rsidRPr="001674C6">
              <w:t>Умение структурировать знания,</w:t>
            </w:r>
          </w:p>
          <w:p w:rsidR="008913E6" w:rsidRPr="001674C6" w:rsidRDefault="008913E6" w:rsidP="008913E6">
            <w:pPr>
              <w:numPr>
                <w:ilvl w:val="0"/>
                <w:numId w:val="13"/>
              </w:numPr>
              <w:jc w:val="left"/>
            </w:pPr>
            <w:r w:rsidRPr="001674C6">
              <w:t>Смысловое чтение,</w:t>
            </w:r>
          </w:p>
          <w:p w:rsidR="008913E6" w:rsidRPr="001674C6" w:rsidRDefault="008913E6" w:rsidP="008913E6">
            <w:pPr>
              <w:numPr>
                <w:ilvl w:val="0"/>
                <w:numId w:val="13"/>
              </w:numPr>
              <w:jc w:val="left"/>
            </w:pPr>
            <w:proofErr w:type="spellStart"/>
            <w:r w:rsidRPr="001674C6">
              <w:t>Знаково</w:t>
            </w:r>
            <w:proofErr w:type="spellEnd"/>
            <w:r w:rsidRPr="001674C6">
              <w:t xml:space="preserve"> – символическое моделирование,</w:t>
            </w:r>
          </w:p>
          <w:p w:rsidR="008913E6" w:rsidRPr="001674C6" w:rsidRDefault="008913E6" w:rsidP="008913E6">
            <w:pPr>
              <w:numPr>
                <w:ilvl w:val="0"/>
                <w:numId w:val="13"/>
              </w:numPr>
              <w:jc w:val="left"/>
            </w:pPr>
            <w:r w:rsidRPr="001674C6">
              <w:t>Выделение и формулирование учебной цели.</w:t>
            </w:r>
          </w:p>
          <w:p w:rsidR="008913E6" w:rsidRPr="001674C6" w:rsidRDefault="008913E6" w:rsidP="008913E6">
            <w:pPr>
              <w:rPr>
                <w:b/>
              </w:rPr>
            </w:pPr>
          </w:p>
        </w:tc>
      </w:tr>
      <w:tr w:rsidR="008913E6" w:rsidRPr="001674C6" w:rsidTr="00C660FD">
        <w:tc>
          <w:tcPr>
            <w:tcW w:w="3426" w:type="dxa"/>
          </w:tcPr>
          <w:p w:rsidR="008913E6" w:rsidRPr="001674C6" w:rsidRDefault="008913E6" w:rsidP="008913E6">
            <w:r w:rsidRPr="001674C6">
              <w:t>Логические:</w:t>
            </w:r>
          </w:p>
          <w:p w:rsidR="008913E6" w:rsidRPr="001674C6" w:rsidRDefault="008913E6" w:rsidP="008913E6">
            <w:pPr>
              <w:rPr>
                <w:b/>
              </w:rPr>
            </w:pPr>
          </w:p>
        </w:tc>
        <w:tc>
          <w:tcPr>
            <w:tcW w:w="9156" w:type="dxa"/>
          </w:tcPr>
          <w:p w:rsidR="008913E6" w:rsidRPr="001674C6" w:rsidRDefault="008913E6" w:rsidP="008913E6">
            <w:pPr>
              <w:numPr>
                <w:ilvl w:val="0"/>
                <w:numId w:val="14"/>
              </w:numPr>
              <w:jc w:val="left"/>
            </w:pPr>
            <w:r w:rsidRPr="001674C6">
              <w:t>Анализ объектов;</w:t>
            </w:r>
          </w:p>
          <w:p w:rsidR="008913E6" w:rsidRPr="001674C6" w:rsidRDefault="008913E6" w:rsidP="008913E6">
            <w:pPr>
              <w:numPr>
                <w:ilvl w:val="0"/>
                <w:numId w:val="14"/>
              </w:numPr>
              <w:jc w:val="left"/>
            </w:pPr>
            <w:r w:rsidRPr="001674C6">
              <w:t>Синтез, как составление целого из частей</w:t>
            </w:r>
          </w:p>
          <w:p w:rsidR="008913E6" w:rsidRPr="001674C6" w:rsidRDefault="008913E6" w:rsidP="008913E6">
            <w:pPr>
              <w:numPr>
                <w:ilvl w:val="0"/>
                <w:numId w:val="14"/>
              </w:numPr>
              <w:jc w:val="left"/>
            </w:pPr>
            <w:r w:rsidRPr="001674C6">
              <w:t>Классификация объектов.</w:t>
            </w:r>
          </w:p>
          <w:p w:rsidR="008913E6" w:rsidRPr="001674C6" w:rsidRDefault="008913E6" w:rsidP="008913E6">
            <w:pPr>
              <w:numPr>
                <w:ilvl w:val="0"/>
                <w:numId w:val="14"/>
              </w:numPr>
              <w:jc w:val="left"/>
            </w:pPr>
            <w:r w:rsidRPr="001674C6">
              <w:t>Доказательство</w:t>
            </w:r>
          </w:p>
          <w:p w:rsidR="008913E6" w:rsidRPr="001674C6" w:rsidRDefault="008913E6" w:rsidP="008913E6">
            <w:pPr>
              <w:numPr>
                <w:ilvl w:val="0"/>
                <w:numId w:val="14"/>
              </w:numPr>
              <w:jc w:val="left"/>
            </w:pPr>
            <w:r w:rsidRPr="001674C6">
              <w:t>Выдвижение гипотез и их обоснование</w:t>
            </w:r>
          </w:p>
          <w:p w:rsidR="008913E6" w:rsidRPr="001674C6" w:rsidRDefault="008913E6" w:rsidP="008913E6">
            <w:pPr>
              <w:numPr>
                <w:ilvl w:val="0"/>
                <w:numId w:val="14"/>
              </w:numPr>
              <w:jc w:val="left"/>
            </w:pPr>
            <w:r w:rsidRPr="001674C6">
              <w:t>Построение логической цепи рассуждения</w:t>
            </w:r>
          </w:p>
          <w:p w:rsidR="008913E6" w:rsidRPr="001674C6" w:rsidRDefault="008913E6" w:rsidP="008913E6">
            <w:pPr>
              <w:rPr>
                <w:b/>
              </w:rPr>
            </w:pPr>
          </w:p>
        </w:tc>
      </w:tr>
      <w:tr w:rsidR="008913E6" w:rsidRPr="001674C6" w:rsidTr="00C660FD">
        <w:tc>
          <w:tcPr>
            <w:tcW w:w="12582" w:type="dxa"/>
            <w:gridSpan w:val="2"/>
          </w:tcPr>
          <w:p w:rsidR="008913E6" w:rsidRPr="001674C6" w:rsidRDefault="008913E6" w:rsidP="008913E6">
            <w:pPr>
              <w:ind w:firstLine="0"/>
              <w:jc w:val="center"/>
              <w:rPr>
                <w:b/>
              </w:rPr>
            </w:pPr>
            <w:r w:rsidRPr="001674C6">
              <w:rPr>
                <w:b/>
              </w:rPr>
              <w:t>Личностные</w:t>
            </w:r>
          </w:p>
        </w:tc>
      </w:tr>
      <w:tr w:rsidR="008913E6" w:rsidRPr="001674C6" w:rsidTr="00C660FD">
        <w:tc>
          <w:tcPr>
            <w:tcW w:w="3426" w:type="dxa"/>
          </w:tcPr>
          <w:p w:rsidR="008913E6" w:rsidRPr="001674C6" w:rsidRDefault="008913E6" w:rsidP="008913E6">
            <w:r w:rsidRPr="001674C6">
              <w:t>Личностные:</w:t>
            </w:r>
          </w:p>
          <w:p w:rsidR="008913E6" w:rsidRPr="001674C6" w:rsidRDefault="008913E6" w:rsidP="008913E6">
            <w:pPr>
              <w:rPr>
                <w:b/>
              </w:rPr>
            </w:pPr>
          </w:p>
        </w:tc>
        <w:tc>
          <w:tcPr>
            <w:tcW w:w="9156" w:type="dxa"/>
          </w:tcPr>
          <w:p w:rsidR="008913E6" w:rsidRPr="001674C6" w:rsidRDefault="008913E6" w:rsidP="008913E6">
            <w:pPr>
              <w:numPr>
                <w:ilvl w:val="0"/>
                <w:numId w:val="10"/>
              </w:numPr>
              <w:jc w:val="left"/>
            </w:pPr>
            <w:r w:rsidRPr="001674C6">
              <w:t>Ценностно-смысловая ориентация учащихся,</w:t>
            </w:r>
          </w:p>
          <w:p w:rsidR="008913E6" w:rsidRPr="001674C6" w:rsidRDefault="008913E6" w:rsidP="008913E6">
            <w:pPr>
              <w:numPr>
                <w:ilvl w:val="0"/>
                <w:numId w:val="10"/>
              </w:numPr>
              <w:jc w:val="left"/>
            </w:pPr>
            <w:r w:rsidRPr="001674C6">
              <w:t xml:space="preserve">Действие </w:t>
            </w:r>
            <w:proofErr w:type="spellStart"/>
            <w:r w:rsidRPr="001674C6">
              <w:t>смыслообразования</w:t>
            </w:r>
            <w:proofErr w:type="spellEnd"/>
            <w:r w:rsidRPr="001674C6">
              <w:t>,</w:t>
            </w:r>
          </w:p>
          <w:p w:rsidR="008913E6" w:rsidRPr="001674C6" w:rsidRDefault="008913E6" w:rsidP="008913E6">
            <w:pPr>
              <w:numPr>
                <w:ilvl w:val="0"/>
                <w:numId w:val="10"/>
              </w:numPr>
              <w:jc w:val="left"/>
            </w:pPr>
            <w:r w:rsidRPr="001674C6">
              <w:t>Нравственно-этическое оценивание</w:t>
            </w:r>
          </w:p>
          <w:p w:rsidR="008913E6" w:rsidRPr="001674C6" w:rsidRDefault="008913E6" w:rsidP="008913E6">
            <w:pPr>
              <w:rPr>
                <w:b/>
              </w:rPr>
            </w:pPr>
          </w:p>
        </w:tc>
      </w:tr>
    </w:tbl>
    <w:p w:rsidR="008913E6" w:rsidRPr="001674C6" w:rsidRDefault="008913E6" w:rsidP="008913E6">
      <w:pPr>
        <w:rPr>
          <w:lang w:val="en-US"/>
        </w:rPr>
      </w:pPr>
    </w:p>
    <w:p w:rsidR="00883494" w:rsidRDefault="00883494" w:rsidP="00C660FD">
      <w:pPr>
        <w:widowControl w:val="0"/>
        <w:jc w:val="center"/>
        <w:rPr>
          <w:b/>
          <w:lang w:val="tt-RU"/>
        </w:rPr>
      </w:pPr>
    </w:p>
    <w:p w:rsidR="00883494" w:rsidRDefault="00883494" w:rsidP="00C660FD">
      <w:pPr>
        <w:widowControl w:val="0"/>
        <w:jc w:val="center"/>
        <w:rPr>
          <w:b/>
          <w:lang w:val="tt-RU"/>
        </w:rPr>
      </w:pPr>
    </w:p>
    <w:p w:rsidR="00883494" w:rsidRDefault="00883494" w:rsidP="00C660FD">
      <w:pPr>
        <w:widowControl w:val="0"/>
        <w:jc w:val="center"/>
        <w:rPr>
          <w:b/>
          <w:lang w:val="tt-RU"/>
        </w:rPr>
      </w:pPr>
    </w:p>
    <w:p w:rsidR="00883494" w:rsidRDefault="00883494" w:rsidP="00C660FD">
      <w:pPr>
        <w:widowControl w:val="0"/>
        <w:jc w:val="center"/>
        <w:rPr>
          <w:b/>
          <w:lang w:val="tt-RU"/>
        </w:rPr>
      </w:pPr>
    </w:p>
    <w:p w:rsidR="00C660FD" w:rsidRPr="001674C6" w:rsidRDefault="00C660FD" w:rsidP="00C660FD">
      <w:pPr>
        <w:widowControl w:val="0"/>
        <w:jc w:val="center"/>
        <w:rPr>
          <w:b/>
        </w:rPr>
      </w:pPr>
      <w:r w:rsidRPr="001674C6">
        <w:rPr>
          <w:b/>
        </w:rPr>
        <w:lastRenderedPageBreak/>
        <w:t>Содержание курса</w:t>
      </w:r>
    </w:p>
    <w:p w:rsidR="00C660FD" w:rsidRPr="001674C6" w:rsidRDefault="00C660FD" w:rsidP="00C660FD">
      <w:pPr>
        <w:widowControl w:val="0"/>
        <w:jc w:val="center"/>
        <w:rPr>
          <w:b/>
        </w:rPr>
      </w:pPr>
    </w:p>
    <w:tbl>
      <w:tblPr>
        <w:tblStyle w:val="a8"/>
        <w:tblW w:w="0" w:type="auto"/>
        <w:tblInd w:w="360" w:type="dxa"/>
        <w:tblLook w:val="04A0"/>
      </w:tblPr>
      <w:tblGrid>
        <w:gridCol w:w="2256"/>
        <w:gridCol w:w="13085"/>
      </w:tblGrid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</w:pPr>
            <w:r w:rsidRPr="001674C6">
              <w:t>Название раздела</w:t>
            </w:r>
          </w:p>
        </w:tc>
        <w:tc>
          <w:tcPr>
            <w:tcW w:w="13085" w:type="dxa"/>
          </w:tcPr>
          <w:p w:rsidR="00C660FD" w:rsidRPr="001674C6" w:rsidRDefault="00C660FD" w:rsidP="00C660FD">
            <w:pPr>
              <w:ind w:firstLine="0"/>
              <w:jc w:val="center"/>
            </w:pPr>
            <w:r w:rsidRPr="001674C6">
              <w:t>Характеристика деятельности</w:t>
            </w:r>
          </w:p>
        </w:tc>
      </w:tr>
      <w:tr w:rsidR="00C660FD" w:rsidRPr="001674C6" w:rsidTr="00C660FD">
        <w:tc>
          <w:tcPr>
            <w:tcW w:w="15341" w:type="dxa"/>
            <w:gridSpan w:val="2"/>
          </w:tcPr>
          <w:p w:rsidR="00C660FD" w:rsidRPr="001674C6" w:rsidRDefault="00C660FD" w:rsidP="003D0D1E">
            <w:pPr>
              <w:ind w:firstLine="0"/>
              <w:jc w:val="center"/>
              <w:rPr>
                <w:b/>
              </w:rPr>
            </w:pPr>
            <w:r w:rsidRPr="001674C6">
              <w:rPr>
                <w:b/>
              </w:rPr>
              <w:t xml:space="preserve">ВИДЫ </w:t>
            </w:r>
            <w:proofErr w:type="gramStart"/>
            <w:r w:rsidRPr="001674C6">
              <w:rPr>
                <w:b/>
              </w:rPr>
              <w:t>ХУДОЖЕСТВЕННОЙ</w:t>
            </w:r>
            <w:proofErr w:type="gramEnd"/>
            <w:r w:rsidRPr="001674C6">
              <w:rPr>
                <w:b/>
              </w:rPr>
              <w:t xml:space="preserve"> ДЯТЕЛЬНОСТИ</w:t>
            </w:r>
          </w:p>
        </w:tc>
      </w:tr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</w:pPr>
            <w:r w:rsidRPr="001674C6">
              <w:rPr>
                <w:b/>
                <w:bCs/>
              </w:rPr>
              <w:t>Восприятие произведений искусства.</w:t>
            </w:r>
          </w:p>
        </w:tc>
        <w:tc>
          <w:tcPr>
            <w:tcW w:w="13085" w:type="dxa"/>
          </w:tcPr>
          <w:p w:rsidR="00C660FD" w:rsidRPr="00090727" w:rsidRDefault="00C660FD" w:rsidP="00090727">
            <w:pPr>
              <w:shd w:val="clear" w:color="auto" w:fill="FFFFFF"/>
              <w:spacing w:before="163"/>
              <w:ind w:right="19" w:firstLine="0"/>
            </w:pPr>
            <w:r w:rsidRPr="001674C6">
              <w:t xml:space="preserve">Особенности художественного творчества: художник и зритель. Образная сущность искусства: художественный образ, его условность, передача общего </w:t>
            </w:r>
            <w:proofErr w:type="gramStart"/>
            <w:r w:rsidRPr="001674C6">
              <w:t>через</w:t>
            </w:r>
            <w:proofErr w:type="gramEnd"/>
            <w:r w:rsidRPr="001674C6">
              <w:t xml:space="preserve"> единичное. Отражение в произведениях пластических искусств общечеловеческих идей о нравственности и эстетике: отношение к природе, человеку и обществу. Фотография и произведение изобразительного искусства: сходство и различия. Человек, мир природы в реальной жизни: образы человека, природы в искусстве. Представления о богатстве и разнообразии художественной культуры (на примере культуры народов России). Выдающиеся представители изобразительного искусства народов России (по выбору). </w:t>
            </w:r>
            <w:proofErr w:type="gramStart"/>
            <w:r w:rsidRPr="001674C6">
              <w:t>Ведущие художественные музеи России (ГТГ, Русский музей, Эрмитаж, региональные музеи.</w:t>
            </w:r>
            <w:proofErr w:type="gramEnd"/>
            <w:r w:rsidRPr="001674C6">
              <w:t xml:space="preserve"> Восприятие и эмоциональная оценка шедевров русского и мирового  искусства.  Представление о роли  изобразительных (пластических) иску</w:t>
            </w:r>
            <w:proofErr w:type="gramStart"/>
            <w:r w:rsidRPr="001674C6">
              <w:t>сств в п</w:t>
            </w:r>
            <w:proofErr w:type="gramEnd"/>
            <w:r w:rsidRPr="001674C6">
              <w:t>овседневной жизни человека, в организации его материального окружения</w:t>
            </w:r>
            <w:r w:rsidRPr="001674C6">
              <w:rPr>
                <w:b/>
                <w:bCs/>
              </w:rPr>
              <w:t>.</w:t>
            </w:r>
          </w:p>
        </w:tc>
      </w:tr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  <w:rPr>
                <w:b/>
                <w:bCs/>
              </w:rPr>
            </w:pPr>
            <w:r w:rsidRPr="001674C6">
              <w:rPr>
                <w:b/>
                <w:bCs/>
              </w:rPr>
              <w:t>Рисунок.</w:t>
            </w:r>
          </w:p>
        </w:tc>
        <w:tc>
          <w:tcPr>
            <w:tcW w:w="13085" w:type="dxa"/>
          </w:tcPr>
          <w:p w:rsidR="00C660FD" w:rsidRPr="001674C6" w:rsidRDefault="00C660FD" w:rsidP="003D0D1E">
            <w:pPr>
              <w:shd w:val="clear" w:color="auto" w:fill="FFFFFF"/>
              <w:spacing w:before="163"/>
              <w:ind w:right="19" w:firstLine="0"/>
            </w:pPr>
            <w:proofErr w:type="gramStart"/>
            <w:r w:rsidRPr="001674C6">
              <w:t>Материалы для рисунка: карандаш, ручка, фломастер, уголь, пастель, мелки и т. д. Приёмы работы с различными графическими материалами.</w:t>
            </w:r>
            <w:proofErr w:type="gramEnd"/>
            <w:r w:rsidRPr="001674C6">
              <w:t xml:space="preserve"> Роль рисунка в искусстве: ведущая и вспомогательная. Красота и разнообразие природы, человека, зданий, предметов, выраженные средствами </w:t>
            </w:r>
            <w:proofErr w:type="spellStart"/>
            <w:r w:rsidRPr="001674C6">
              <w:t>р</w:t>
            </w:r>
            <w:proofErr w:type="gramStart"/>
            <w:r w:rsidRPr="001674C6">
              <w:t>и</w:t>
            </w:r>
            <w:proofErr w:type="spellEnd"/>
            <w:r w:rsidRPr="001674C6">
              <w:t>-</w:t>
            </w:r>
            <w:proofErr w:type="gramEnd"/>
            <w:r w:rsidRPr="001674C6">
              <w:t>. Изображение деревьев, птиц, животных: общие и характерные черты</w:t>
            </w:r>
          </w:p>
        </w:tc>
      </w:tr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  <w:rPr>
                <w:b/>
                <w:bCs/>
              </w:rPr>
            </w:pPr>
            <w:r w:rsidRPr="001674C6">
              <w:rPr>
                <w:b/>
                <w:bCs/>
              </w:rPr>
              <w:t>Живопись.</w:t>
            </w:r>
          </w:p>
        </w:tc>
        <w:tc>
          <w:tcPr>
            <w:tcW w:w="13085" w:type="dxa"/>
          </w:tcPr>
          <w:p w:rsidR="00C660FD" w:rsidRPr="001674C6" w:rsidRDefault="00C660FD" w:rsidP="003D0D1E">
            <w:pPr>
              <w:shd w:val="clear" w:color="auto" w:fill="FFFFFF"/>
              <w:spacing w:before="163"/>
              <w:ind w:right="19" w:firstLine="0"/>
            </w:pPr>
            <w:r w:rsidRPr="001674C6">
              <w:t>Живописные материалы. Красота и разнообразие природы, человека, зданий, предметов, выраженные средствами</w:t>
            </w:r>
            <w:r w:rsidRPr="001674C6">
              <w:rPr>
                <w:b/>
                <w:bCs/>
              </w:rPr>
              <w:t xml:space="preserve"> </w:t>
            </w:r>
            <w:r w:rsidRPr="001674C6">
              <w:t>живописи. Цвет — основа языка живописи. Выбор "в художественной выразительности для создания живо</w:t>
            </w:r>
            <w:r w:rsidRPr="001674C6">
              <w:softHyphen/>
              <w:t>го образа в соответствии с поставленными задачами. Образы природы и человека в живописи</w:t>
            </w:r>
          </w:p>
        </w:tc>
      </w:tr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  <w:rPr>
                <w:b/>
                <w:bCs/>
              </w:rPr>
            </w:pPr>
            <w:r w:rsidRPr="001674C6">
              <w:rPr>
                <w:b/>
                <w:bCs/>
              </w:rPr>
              <w:t>Скульптура</w:t>
            </w:r>
          </w:p>
        </w:tc>
        <w:tc>
          <w:tcPr>
            <w:tcW w:w="13085" w:type="dxa"/>
          </w:tcPr>
          <w:p w:rsidR="00C660FD" w:rsidRPr="00090727" w:rsidRDefault="00C660FD" w:rsidP="00090727">
            <w:pPr>
              <w:shd w:val="clear" w:color="auto" w:fill="FFFFFF"/>
              <w:ind w:right="5"/>
              <w:rPr>
                <w:lang w:val="tt-RU"/>
              </w:rPr>
            </w:pPr>
            <w:r w:rsidRPr="001674C6">
              <w:rPr>
                <w:b/>
                <w:bCs/>
              </w:rPr>
              <w:t xml:space="preserve"> </w:t>
            </w:r>
            <w:r w:rsidRPr="001674C6">
              <w:t>Материалы скульптуры и их роль в создании отельного образа. Элементарные приёмы работы с пластичными скульптурными материалами для создания выразительного образа (пластилин, глина — раскатывание, набор объем, вытягивание формы). Объём — основа языка скульптуры. Основные темы скульптуры. Красота человека и животных</w:t>
            </w:r>
            <w:r w:rsidRPr="001674C6">
              <w:rPr>
                <w:i/>
                <w:iCs/>
              </w:rPr>
              <w:t xml:space="preserve">, </w:t>
            </w:r>
            <w:r w:rsidRPr="001674C6">
              <w:t>выраженная средствами скульптуры.</w:t>
            </w:r>
          </w:p>
        </w:tc>
      </w:tr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</w:pPr>
            <w:r w:rsidRPr="001674C6">
              <w:rPr>
                <w:b/>
                <w:bCs/>
              </w:rPr>
              <w:t>Художественное конструирование и дизайн.</w:t>
            </w:r>
          </w:p>
        </w:tc>
        <w:tc>
          <w:tcPr>
            <w:tcW w:w="13085" w:type="dxa"/>
          </w:tcPr>
          <w:p w:rsidR="00C660FD" w:rsidRPr="00090727" w:rsidRDefault="00C660FD" w:rsidP="00090727">
            <w:pPr>
              <w:shd w:val="clear" w:color="auto" w:fill="FFFFFF"/>
              <w:ind w:right="10" w:firstLine="264"/>
              <w:rPr>
                <w:lang w:val="tt-RU"/>
              </w:rPr>
            </w:pPr>
            <w:r w:rsidRPr="001674C6">
              <w:t>Разнообра</w:t>
            </w:r>
            <w:r w:rsidRPr="001674C6">
              <w:softHyphen/>
              <w:t>зие материалов для художественного конструирования и мо</w:t>
            </w:r>
            <w:r w:rsidRPr="001674C6">
              <w:softHyphen/>
              <w:t>делирования (пластилин, бумага, картон и др.). Элементарные приёмы работы с различными материалами для создания вы</w:t>
            </w:r>
            <w:r w:rsidRPr="001674C6">
              <w:softHyphen/>
              <w:t>разительного образа (пластилин — раскатывание, набор объ</w:t>
            </w:r>
            <w:r w:rsidRPr="001674C6">
              <w:softHyphen/>
              <w:t>ёма, вытягивание формы; бумага и картон — сгибание, выре</w:t>
            </w:r>
            <w:r w:rsidRPr="001674C6">
              <w:softHyphen/>
              <w:t>зание). Представление о возможностях использования навыков художественного конструирования и моделирования в жизни человека.</w:t>
            </w:r>
          </w:p>
        </w:tc>
      </w:tr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</w:pPr>
            <w:r w:rsidRPr="001674C6">
              <w:rPr>
                <w:b/>
                <w:bCs/>
              </w:rPr>
              <w:t>Декоративно-прикладное искусство.</w:t>
            </w:r>
          </w:p>
        </w:tc>
        <w:tc>
          <w:tcPr>
            <w:tcW w:w="13085" w:type="dxa"/>
          </w:tcPr>
          <w:p w:rsidR="00C660FD" w:rsidRPr="00090727" w:rsidRDefault="00C660FD" w:rsidP="00090727">
            <w:pPr>
              <w:shd w:val="clear" w:color="auto" w:fill="FFFFFF"/>
              <w:ind w:left="14" w:right="5" w:firstLine="245"/>
            </w:pPr>
            <w:r w:rsidRPr="001674C6">
              <w:t>Истоки декоратив</w:t>
            </w:r>
            <w:r w:rsidRPr="001674C6">
              <w:softHyphen/>
              <w:t xml:space="preserve">но-прикладного искусства и его роль в жизни человека. </w:t>
            </w:r>
            <w:proofErr w:type="gramStart"/>
            <w:r w:rsidRPr="001674C6">
              <w:t>По</w:t>
            </w:r>
            <w:r w:rsidRPr="001674C6">
              <w:softHyphen/>
              <w:t>нятие о синтетичном характере народной культуры (украше</w:t>
            </w:r>
            <w:r w:rsidRPr="001674C6">
              <w:softHyphen/>
              <w:t>ние жилища, предметов быта, орудий труда, костюма; музыка, песни, хороводы; былины, сказания, сказки).</w:t>
            </w:r>
            <w:proofErr w:type="gramEnd"/>
            <w:r w:rsidRPr="001674C6">
              <w:t xml:space="preserve"> Образ человека и традиционной культуре. Представления народа о мужской и женской красоте, отражённые в изобразительном искусстве, сказках, песнях. Сказочные образы в народной культуре и де</w:t>
            </w:r>
            <w:r w:rsidRPr="001674C6">
              <w:softHyphen/>
              <w:t>коративно-прикладном искусстве. Разнообразие форм в при</w:t>
            </w:r>
            <w:r w:rsidRPr="001674C6">
              <w:softHyphen/>
              <w:t>роде как основа декоративных форм в прикладном искусстве (цветы, раскраска бабочек, переплетение ветвей деревьев, мо</w:t>
            </w:r>
            <w:r w:rsidRPr="001674C6">
              <w:softHyphen/>
              <w:t>розные узоры на стекле и т. д.). Ознакомление с произведе</w:t>
            </w:r>
            <w:r w:rsidRPr="001674C6">
              <w:softHyphen/>
              <w:t>ниями народных художественных промыслов в России (с учё</w:t>
            </w:r>
            <w:r w:rsidRPr="001674C6">
              <w:softHyphen/>
              <w:t>том местных условий).</w:t>
            </w:r>
          </w:p>
        </w:tc>
      </w:tr>
      <w:tr w:rsidR="00C660FD" w:rsidRPr="001674C6" w:rsidTr="00C660FD">
        <w:tc>
          <w:tcPr>
            <w:tcW w:w="15341" w:type="dxa"/>
            <w:gridSpan w:val="2"/>
          </w:tcPr>
          <w:p w:rsidR="00C660FD" w:rsidRPr="001674C6" w:rsidRDefault="00C660FD" w:rsidP="003D0D1E">
            <w:pPr>
              <w:ind w:firstLine="0"/>
              <w:jc w:val="center"/>
              <w:rPr>
                <w:b/>
              </w:rPr>
            </w:pPr>
            <w:r w:rsidRPr="001674C6">
              <w:rPr>
                <w:b/>
              </w:rPr>
              <w:t>АЗБУКА ИСКУССТВ</w:t>
            </w:r>
            <w:proofErr w:type="gramStart"/>
            <w:r w:rsidRPr="001674C6">
              <w:rPr>
                <w:b/>
              </w:rPr>
              <w:t>А(</w:t>
            </w:r>
            <w:proofErr w:type="gramEnd"/>
            <w:r w:rsidRPr="001674C6">
              <w:rPr>
                <w:b/>
              </w:rPr>
              <w:t xml:space="preserve"> ОБУЧЕНИЕ ОСНОВАМ ХУДОЖЕСТВЕННОЙ ГРАМОТЫ) КАК ГОВОРИТ ИСКУССТВО?</w:t>
            </w:r>
          </w:p>
        </w:tc>
      </w:tr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</w:pPr>
            <w:r w:rsidRPr="001674C6">
              <w:rPr>
                <w:b/>
                <w:bCs/>
              </w:rPr>
              <w:t>Композиция.</w:t>
            </w:r>
          </w:p>
        </w:tc>
        <w:tc>
          <w:tcPr>
            <w:tcW w:w="13085" w:type="dxa"/>
          </w:tcPr>
          <w:p w:rsidR="00C660FD" w:rsidRPr="00090727" w:rsidRDefault="00C660FD" w:rsidP="00090727">
            <w:pPr>
              <w:shd w:val="clear" w:color="auto" w:fill="FFFFFF"/>
              <w:spacing w:before="96"/>
              <w:ind w:left="10" w:firstLine="274"/>
              <w:rPr>
                <w:lang w:val="tt-RU"/>
              </w:rPr>
            </w:pPr>
            <w:r w:rsidRPr="001674C6">
              <w:t>Элементарные приёмы композиции на пло</w:t>
            </w:r>
            <w:r w:rsidRPr="001674C6">
              <w:softHyphen/>
              <w:t>скости и в пространстве. Понятия: горизонталь, вертикаль и диагональ в построении композиции. Пропорции и перспек</w:t>
            </w:r>
            <w:r w:rsidRPr="001674C6">
              <w:softHyphen/>
              <w:t>тива. Понятия: линия горизонта, ближе — больше, даль</w:t>
            </w:r>
            <w:r w:rsidRPr="001674C6">
              <w:softHyphen/>
              <w:t xml:space="preserve">ше — меньше, </w:t>
            </w:r>
            <w:r w:rsidRPr="001674C6">
              <w:lastRenderedPageBreak/>
              <w:t xml:space="preserve">загораживания. Роль контраста в композиции: </w:t>
            </w:r>
            <w:proofErr w:type="gramStart"/>
            <w:r w:rsidRPr="001674C6">
              <w:t>низкое</w:t>
            </w:r>
            <w:proofErr w:type="gramEnd"/>
            <w:r w:rsidRPr="001674C6">
              <w:t xml:space="preserve"> и высокое, большое и маленькое, тонкое и толстое, тёмное и светлое, спокойное и динамичное и т. д. Компози</w:t>
            </w:r>
            <w:r w:rsidRPr="001674C6">
              <w:softHyphen/>
              <w:t xml:space="preserve">ционный центр (зрительный центр композиции). Главное и </w:t>
            </w:r>
            <w:proofErr w:type="spellStart"/>
            <w:r w:rsidRPr="001674C6">
              <w:t>нторостепенное</w:t>
            </w:r>
            <w:proofErr w:type="spellEnd"/>
            <w:r w:rsidRPr="001674C6">
              <w:t xml:space="preserve"> в композиции. Симметрия и асимметрия.</w:t>
            </w:r>
          </w:p>
        </w:tc>
      </w:tr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</w:pPr>
            <w:r w:rsidRPr="001674C6">
              <w:rPr>
                <w:b/>
                <w:bCs/>
              </w:rPr>
              <w:lastRenderedPageBreak/>
              <w:t>Цвет</w:t>
            </w:r>
          </w:p>
        </w:tc>
        <w:tc>
          <w:tcPr>
            <w:tcW w:w="13085" w:type="dxa"/>
          </w:tcPr>
          <w:p w:rsidR="00C660FD" w:rsidRPr="001674C6" w:rsidRDefault="00C660FD" w:rsidP="003D0D1E">
            <w:pPr>
              <w:ind w:firstLine="0"/>
            </w:pPr>
            <w:r w:rsidRPr="001674C6">
              <w:rPr>
                <w:b/>
                <w:bCs/>
              </w:rPr>
              <w:t xml:space="preserve">. </w:t>
            </w:r>
            <w:r w:rsidRPr="001674C6">
              <w:t>Основные и составные цвета. Тёплые и холодные цвета. Смешение цветов. Роль белой и чёрной красок в эмо</w:t>
            </w:r>
            <w:r w:rsidRPr="001674C6">
              <w:softHyphen/>
              <w:t>циональном звучании и выразительности образа. Эмоциональ</w:t>
            </w:r>
            <w:r w:rsidRPr="001674C6">
              <w:softHyphen/>
              <w:t xml:space="preserve">ные возможности цвета. Практическое овладение основами </w:t>
            </w:r>
            <w:proofErr w:type="spellStart"/>
            <w:r w:rsidRPr="001674C6">
              <w:t>цветоведения</w:t>
            </w:r>
            <w:proofErr w:type="spellEnd"/>
            <w:r w:rsidRPr="001674C6">
              <w:t>. Передача с помощью цвета характера персона</w:t>
            </w:r>
            <w:r w:rsidRPr="001674C6">
              <w:softHyphen/>
              <w:t>жа, его эмоционального состояния</w:t>
            </w:r>
          </w:p>
        </w:tc>
      </w:tr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</w:pPr>
            <w:r w:rsidRPr="001674C6">
              <w:rPr>
                <w:b/>
                <w:bCs/>
              </w:rPr>
              <w:t>Линия.</w:t>
            </w:r>
          </w:p>
        </w:tc>
        <w:tc>
          <w:tcPr>
            <w:tcW w:w="13085" w:type="dxa"/>
          </w:tcPr>
          <w:p w:rsidR="00C660FD" w:rsidRPr="001674C6" w:rsidRDefault="00C660FD" w:rsidP="003D0D1E">
            <w:pPr>
              <w:ind w:firstLine="0"/>
            </w:pPr>
            <w:proofErr w:type="gramStart"/>
            <w:r w:rsidRPr="001674C6">
              <w:t>Многообразие линий (тонкие, толстые, прямые, волнистые, плавные, острые, закруглённые спиралью, летя</w:t>
            </w:r>
            <w:r w:rsidRPr="001674C6">
              <w:softHyphen/>
              <w:t>щие) и их знаковый характер.</w:t>
            </w:r>
            <w:proofErr w:type="gramEnd"/>
            <w:r w:rsidRPr="001674C6">
              <w:t xml:space="preserve"> Линия, штрих, пятно и худо</w:t>
            </w:r>
            <w:r w:rsidRPr="001674C6">
              <w:softHyphen/>
              <w:t>жественный образ. Передача с помощью линии эмоциональ</w:t>
            </w:r>
            <w:r w:rsidRPr="001674C6">
              <w:softHyphen/>
              <w:t>ного состояния природы, человека, животного</w:t>
            </w:r>
          </w:p>
        </w:tc>
      </w:tr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  <w:rPr>
                <w:b/>
                <w:bCs/>
              </w:rPr>
            </w:pPr>
            <w:r w:rsidRPr="001674C6">
              <w:rPr>
                <w:b/>
                <w:bCs/>
              </w:rPr>
              <w:t>Форма.</w:t>
            </w:r>
          </w:p>
        </w:tc>
        <w:tc>
          <w:tcPr>
            <w:tcW w:w="13085" w:type="dxa"/>
          </w:tcPr>
          <w:p w:rsidR="00C660FD" w:rsidRPr="00090727" w:rsidRDefault="00C660FD" w:rsidP="00090727">
            <w:pPr>
              <w:shd w:val="clear" w:color="auto" w:fill="FFFFFF"/>
              <w:ind w:right="5"/>
              <w:rPr>
                <w:lang w:val="tt-RU"/>
              </w:rPr>
            </w:pPr>
            <w:r w:rsidRPr="001674C6">
              <w:t xml:space="preserve">Разнообразие форм предметного мира и передача на плоскости и в пространстве. Сходство и контраст форм, простые геометрические формы. Природные формы. Трансформация форм. Влияние формы предмета на представление </w:t>
            </w:r>
            <w:proofErr w:type="gramStart"/>
            <w:r w:rsidRPr="001674C6">
              <w:t>:г</w:t>
            </w:r>
            <w:proofErr w:type="gramEnd"/>
            <w:r w:rsidRPr="001674C6">
              <w:t>о характере. Силуэт.</w:t>
            </w:r>
          </w:p>
        </w:tc>
      </w:tr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  <w:rPr>
                <w:b/>
                <w:bCs/>
              </w:rPr>
            </w:pPr>
            <w:r w:rsidRPr="001674C6">
              <w:rPr>
                <w:b/>
                <w:bCs/>
              </w:rPr>
              <w:t>Объём.</w:t>
            </w:r>
          </w:p>
        </w:tc>
        <w:tc>
          <w:tcPr>
            <w:tcW w:w="13085" w:type="dxa"/>
          </w:tcPr>
          <w:p w:rsidR="00C660FD" w:rsidRPr="001674C6" w:rsidRDefault="00C660FD" w:rsidP="003D0D1E">
            <w:pPr>
              <w:shd w:val="clear" w:color="auto" w:fill="FFFFFF"/>
              <w:ind w:left="34" w:right="14"/>
            </w:pPr>
            <w:r w:rsidRPr="001674C6">
              <w:t>Объём в пространстве и объём на плоскости. Способы передачи объёма. Выразительность объёмных композиций.</w:t>
            </w:r>
          </w:p>
          <w:p w:rsidR="00C660FD" w:rsidRPr="00090727" w:rsidRDefault="00C660FD" w:rsidP="00090727">
            <w:pPr>
              <w:shd w:val="clear" w:color="auto" w:fill="FFFFFF"/>
              <w:ind w:left="58" w:right="5"/>
              <w:rPr>
                <w:lang w:val="tt-RU"/>
              </w:rPr>
            </w:pPr>
            <w:r w:rsidRPr="001674C6">
              <w:t>Ритм. Виды ритма (спокойный, замедленный, порывистый, покойный и т. д.). Ритм линий, пятен, цвета. Роль ритма в эмоциональном звучании композиции в живописи и рисунка Передача движения в композиции с помощью ритма элементов. Особая роль ритма в декоративно-прикладном искусстве.</w:t>
            </w:r>
          </w:p>
        </w:tc>
      </w:tr>
      <w:tr w:rsidR="00C660FD" w:rsidRPr="001674C6" w:rsidTr="00C660FD">
        <w:tc>
          <w:tcPr>
            <w:tcW w:w="15341" w:type="dxa"/>
            <w:gridSpan w:val="2"/>
          </w:tcPr>
          <w:p w:rsidR="00C660FD" w:rsidRPr="001674C6" w:rsidRDefault="00C660FD" w:rsidP="00090727">
            <w:pPr>
              <w:shd w:val="clear" w:color="auto" w:fill="FFFFFF"/>
              <w:spacing w:before="466"/>
              <w:ind w:right="2534" w:firstLine="0"/>
              <w:jc w:val="center"/>
            </w:pPr>
            <w:r w:rsidRPr="001674C6">
              <w:rPr>
                <w:b/>
                <w:bCs/>
              </w:rPr>
              <w:t>ЗНАЧИМЫЕ ТЕМЫ ИСКУССТВА. О ЧЁМ ГОВОРИТ ИСКУССТВО?</w:t>
            </w:r>
          </w:p>
        </w:tc>
      </w:tr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  <w:rPr>
                <w:b/>
                <w:bCs/>
              </w:rPr>
            </w:pPr>
            <w:r w:rsidRPr="001674C6">
              <w:rPr>
                <w:b/>
                <w:bCs/>
              </w:rPr>
              <w:t xml:space="preserve">Земля </w:t>
            </w:r>
            <w:r w:rsidRPr="001674C6">
              <w:t xml:space="preserve">— </w:t>
            </w:r>
            <w:r w:rsidRPr="001674C6">
              <w:rPr>
                <w:b/>
                <w:bCs/>
              </w:rPr>
              <w:t>наш общий дом.</w:t>
            </w:r>
          </w:p>
        </w:tc>
        <w:tc>
          <w:tcPr>
            <w:tcW w:w="13085" w:type="dxa"/>
          </w:tcPr>
          <w:p w:rsidR="00C660FD" w:rsidRPr="001674C6" w:rsidRDefault="00C660FD" w:rsidP="003D0D1E">
            <w:pPr>
              <w:ind w:firstLine="0"/>
            </w:pPr>
            <w:r w:rsidRPr="001674C6">
              <w:t>Наблюдение природы и природных явлений, различение их характера и эмоциональных состояний. Разница в изображении природы в разное время</w:t>
            </w:r>
            <w:proofErr w:type="gramStart"/>
            <w:r w:rsidRPr="001674C6">
              <w:t xml:space="preserve"> ,</w:t>
            </w:r>
            <w:proofErr w:type="gramEnd"/>
            <w:r w:rsidRPr="001674C6">
              <w:t xml:space="preserve"> суток, в различную погоду. Жанр пейзажа. Пейзажи разных географических широт. Использование различных художественных материалов и сре</w:t>
            </w:r>
            <w:proofErr w:type="gramStart"/>
            <w:r w:rsidRPr="001674C6">
              <w:t>дств дл</w:t>
            </w:r>
            <w:proofErr w:type="gramEnd"/>
            <w:r w:rsidRPr="001674C6">
              <w:t>я создания выразительных образов природы. Постройки в природе: птичьи гнёзда, г, ульи, панцирь черепахи, домик улитки и т. д. неприятие и эмоциональная оценка шедевров русского и зарубежного искусства,  изображающих природу (например,</w:t>
            </w:r>
            <w:proofErr w:type="gramStart"/>
            <w:r w:rsidRPr="001674C6">
              <w:t xml:space="preserve"> .</w:t>
            </w:r>
            <w:proofErr w:type="gramEnd"/>
            <w:r w:rsidRPr="001674C6">
              <w:t xml:space="preserve"> Саврасов, И. И. Левитан, И. И. Шишкин, Н. К. Рерих, К. Моне, П. Сезанн, В. Ван </w:t>
            </w:r>
            <w:proofErr w:type="spellStart"/>
            <w:r w:rsidRPr="001674C6">
              <w:t>Гог</w:t>
            </w:r>
            <w:proofErr w:type="spellEnd"/>
            <w:r w:rsidRPr="001674C6">
              <w:t xml:space="preserve"> и др.). Знакомство с несколькими наиболее яркими культурами</w:t>
            </w:r>
            <w:proofErr w:type="gramStart"/>
            <w:r w:rsidRPr="001674C6">
              <w:t xml:space="preserve"> ,</w:t>
            </w:r>
            <w:proofErr w:type="gramEnd"/>
            <w:r w:rsidRPr="001674C6">
              <w:t xml:space="preserve"> представляющими разные народы и эпохи (например, Древняя Греция, средневековая Европа, Япония или Индия), природных условий в характере культурных традиций разных народов мира. Образ человека в искусстве разных народов Образы архитектуры и декоративно-прикладного искусства.</w:t>
            </w:r>
          </w:p>
        </w:tc>
      </w:tr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  <w:rPr>
                <w:b/>
                <w:bCs/>
              </w:rPr>
            </w:pPr>
            <w:r w:rsidRPr="001674C6">
              <w:rPr>
                <w:b/>
                <w:bCs/>
              </w:rPr>
              <w:t xml:space="preserve">Родина моя </w:t>
            </w:r>
            <w:r w:rsidRPr="001674C6">
              <w:t xml:space="preserve">— </w:t>
            </w:r>
            <w:r w:rsidRPr="001674C6">
              <w:rPr>
                <w:b/>
                <w:bCs/>
              </w:rPr>
              <w:t>Россия.</w:t>
            </w:r>
          </w:p>
        </w:tc>
        <w:tc>
          <w:tcPr>
            <w:tcW w:w="13085" w:type="dxa"/>
          </w:tcPr>
          <w:p w:rsidR="00C660FD" w:rsidRPr="00090727" w:rsidRDefault="00C660FD" w:rsidP="00090727">
            <w:pPr>
              <w:shd w:val="clear" w:color="auto" w:fill="FFFFFF"/>
              <w:spacing w:before="206"/>
              <w:ind w:left="312"/>
              <w:rPr>
                <w:lang w:val="tt-RU"/>
              </w:rPr>
            </w:pPr>
            <w:r w:rsidRPr="001674C6">
              <w:t>Роль природных условий в характеристике традиционной культуры народов России. Пейзажи родной природы. Единство декоративного строя в украшении жилища, предметов быта, орудий труда, костюма. Связь изобразительного искусства с музыкой, песней, танцами, былинами сказаниями, сказками. Образ человека в традиционной культуре. Представления народа о красоте человека (внешней  и духовной), отражённые в искусстве. Образ защитника Отечества</w:t>
            </w:r>
          </w:p>
        </w:tc>
      </w:tr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  <w:rPr>
                <w:b/>
                <w:bCs/>
              </w:rPr>
            </w:pPr>
            <w:r w:rsidRPr="001674C6">
              <w:rPr>
                <w:b/>
                <w:bCs/>
              </w:rPr>
              <w:t>Человек и человеческие взаимоотношения.</w:t>
            </w:r>
          </w:p>
        </w:tc>
        <w:tc>
          <w:tcPr>
            <w:tcW w:w="13085" w:type="dxa"/>
          </w:tcPr>
          <w:p w:rsidR="00C660FD" w:rsidRPr="00090727" w:rsidRDefault="00C660FD" w:rsidP="00090727">
            <w:pPr>
              <w:shd w:val="clear" w:color="auto" w:fill="FFFFFF"/>
              <w:spacing w:before="211"/>
              <w:ind w:left="408" w:right="14"/>
            </w:pPr>
            <w:r w:rsidRPr="001674C6">
              <w:t xml:space="preserve">Образ человека в разных культурах мира. Образ современника. Жанр портрета. Темы любви, дружбы, семьи в искусстве. </w:t>
            </w:r>
            <w:proofErr w:type="gramStart"/>
            <w:r w:rsidRPr="001674C6">
              <w:t>Эмоциональ</w:t>
            </w:r>
            <w:r w:rsidRPr="001674C6">
              <w:softHyphen/>
              <w:t>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 т. д. Образы персонажей, вызывающие гнев, раздражение, презрение.</w:t>
            </w:r>
            <w:proofErr w:type="gramEnd"/>
          </w:p>
        </w:tc>
      </w:tr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  <w:rPr>
                <w:b/>
                <w:bCs/>
              </w:rPr>
            </w:pPr>
            <w:r w:rsidRPr="001674C6">
              <w:rPr>
                <w:b/>
                <w:bCs/>
              </w:rPr>
              <w:t>Искусство дарит людям красоту.</w:t>
            </w:r>
          </w:p>
        </w:tc>
        <w:tc>
          <w:tcPr>
            <w:tcW w:w="13085" w:type="dxa"/>
          </w:tcPr>
          <w:p w:rsidR="00C660FD" w:rsidRPr="00090727" w:rsidRDefault="00C660FD" w:rsidP="00090727">
            <w:pPr>
              <w:shd w:val="clear" w:color="auto" w:fill="FFFFFF"/>
              <w:ind w:left="14" w:right="5" w:firstLine="278"/>
            </w:pPr>
            <w:r w:rsidRPr="001674C6">
              <w:t>Искусство вокруг нас се</w:t>
            </w:r>
            <w:r w:rsidRPr="001674C6">
              <w:softHyphen/>
              <w:t>годня. Использование различных художественных материалов и сре</w:t>
            </w:r>
            <w:proofErr w:type="gramStart"/>
            <w:r w:rsidRPr="001674C6">
              <w:t>дств дл</w:t>
            </w:r>
            <w:proofErr w:type="gramEnd"/>
            <w:r w:rsidRPr="001674C6">
              <w:t>я создания проектов красивых, удобных и выра</w:t>
            </w:r>
            <w:r w:rsidRPr="001674C6">
              <w:softHyphen/>
              <w:t>зительных предметов быта, видов транспорта. Представление о роли изобразительных (пластических) иску</w:t>
            </w:r>
            <w:proofErr w:type="gramStart"/>
            <w:r w:rsidRPr="001674C6">
              <w:t>сств в п</w:t>
            </w:r>
            <w:proofErr w:type="gramEnd"/>
            <w:r w:rsidRPr="001674C6">
              <w:t>овседнев</w:t>
            </w:r>
            <w:r w:rsidRPr="001674C6">
              <w:softHyphen/>
              <w:t>ной жизни человека, в организации его материального окру</w:t>
            </w:r>
            <w:r w:rsidRPr="001674C6">
              <w:softHyphen/>
              <w:t xml:space="preserve">жения. Отражение в </w:t>
            </w:r>
            <w:r w:rsidRPr="001674C6">
              <w:lastRenderedPageBreak/>
              <w:t>пластических искусствах природных, гео</w:t>
            </w:r>
            <w:r w:rsidRPr="001674C6">
              <w:softHyphen/>
              <w:t>графических условий, традиций, религиозных верований разных пародов (на примере изобразительного и декоративно-приклад</w:t>
            </w:r>
            <w:r w:rsidRPr="001674C6">
              <w:softHyphen/>
              <w:t>ного искусства народов России). Жанр натюрморта. Художе</w:t>
            </w:r>
            <w:r w:rsidRPr="001674C6">
              <w:softHyphen/>
              <w:t>ственное конструирование и оформление помещений и пар</w:t>
            </w:r>
            <w:r w:rsidRPr="001674C6">
              <w:softHyphen/>
              <w:t>ков, транспорта и посуды, мебели и одежды, книг и игрушек.</w:t>
            </w:r>
          </w:p>
        </w:tc>
      </w:tr>
      <w:tr w:rsidR="00C660FD" w:rsidRPr="001674C6" w:rsidTr="00C660FD">
        <w:tc>
          <w:tcPr>
            <w:tcW w:w="15341" w:type="dxa"/>
            <w:gridSpan w:val="2"/>
          </w:tcPr>
          <w:p w:rsidR="00C660FD" w:rsidRPr="001674C6" w:rsidRDefault="00C660FD" w:rsidP="003D0D1E">
            <w:pPr>
              <w:ind w:firstLine="0"/>
            </w:pPr>
            <w:r w:rsidRPr="001674C6">
              <w:rPr>
                <w:b/>
                <w:bCs/>
              </w:rPr>
              <w:lastRenderedPageBreak/>
              <w:t>ОПЫТ ХУДОЖЕСТВЕННО-ТВОРЧЕСКОЙ ДЕЯТЕЛЬНОСТИ</w:t>
            </w:r>
          </w:p>
        </w:tc>
      </w:tr>
      <w:tr w:rsidR="00C660FD" w:rsidRPr="001674C6" w:rsidTr="00C660FD">
        <w:tc>
          <w:tcPr>
            <w:tcW w:w="2256" w:type="dxa"/>
          </w:tcPr>
          <w:p w:rsidR="00C660FD" w:rsidRPr="001674C6" w:rsidRDefault="00C660FD" w:rsidP="003D0D1E">
            <w:pPr>
              <w:ind w:firstLine="0"/>
              <w:rPr>
                <w:b/>
                <w:bCs/>
              </w:rPr>
            </w:pPr>
          </w:p>
        </w:tc>
        <w:tc>
          <w:tcPr>
            <w:tcW w:w="13085" w:type="dxa"/>
          </w:tcPr>
          <w:p w:rsidR="00C660FD" w:rsidRPr="001674C6" w:rsidRDefault="00C660FD" w:rsidP="003D0D1E">
            <w:pPr>
              <w:shd w:val="clear" w:color="auto" w:fill="FFFFFF"/>
              <w:spacing w:before="101"/>
              <w:ind w:left="24" w:right="19" w:firstLine="264"/>
            </w:pPr>
            <w:r w:rsidRPr="001674C6">
              <w:t>Участие в различных видах изобразительной, декоративно-прикладной и художественно-конструкторской деятельности.</w:t>
            </w:r>
          </w:p>
          <w:p w:rsidR="00C660FD" w:rsidRPr="001674C6" w:rsidRDefault="00C660FD" w:rsidP="003D0D1E">
            <w:pPr>
              <w:shd w:val="clear" w:color="auto" w:fill="FFFFFF"/>
              <w:ind w:left="10" w:right="14" w:firstLine="283"/>
            </w:pPr>
            <w:r w:rsidRPr="001674C6">
              <w:t>Освоение основ рисунка, живописи, скульптуры, декора</w:t>
            </w:r>
            <w:r w:rsidRPr="001674C6">
              <w:softHyphen/>
              <w:t>тивно-прикладного искусства. Изображение с натуры, по па</w:t>
            </w:r>
            <w:r w:rsidRPr="001674C6">
              <w:softHyphen/>
              <w:t>мяти и воображению (натюрморт, пейзаж, человек, животные, растения).</w:t>
            </w:r>
          </w:p>
          <w:p w:rsidR="00C660FD" w:rsidRPr="001674C6" w:rsidRDefault="00C660FD" w:rsidP="003D0D1E">
            <w:pPr>
              <w:shd w:val="clear" w:color="auto" w:fill="FFFFFF"/>
              <w:ind w:left="14" w:right="14" w:firstLine="278"/>
            </w:pPr>
            <w:proofErr w:type="gramStart"/>
            <w:r w:rsidRPr="001674C6">
              <w:t>Овладение основами художественной грамоты: композици</w:t>
            </w:r>
            <w:r w:rsidRPr="001674C6">
              <w:softHyphen/>
              <w:t>ей, формой, ритмом, линией, цветом, объёмом, фактурой.</w:t>
            </w:r>
            <w:proofErr w:type="gramEnd"/>
          </w:p>
          <w:p w:rsidR="00C660FD" w:rsidRPr="001674C6" w:rsidRDefault="00C660FD" w:rsidP="003D0D1E">
            <w:pPr>
              <w:shd w:val="clear" w:color="auto" w:fill="FFFFFF"/>
              <w:ind w:left="14" w:right="14" w:firstLine="269"/>
            </w:pPr>
            <w:r w:rsidRPr="001674C6">
              <w:t>Создание моделей предметов бытового окружения челове</w:t>
            </w:r>
            <w:r w:rsidRPr="001674C6">
              <w:softHyphen/>
              <w:t xml:space="preserve">ка. Овладение элементарными навыками лепки и </w:t>
            </w:r>
            <w:proofErr w:type="spellStart"/>
            <w:r w:rsidRPr="001674C6">
              <w:t>бумагопластики</w:t>
            </w:r>
            <w:proofErr w:type="spellEnd"/>
            <w:r w:rsidRPr="001674C6">
              <w:t>.</w:t>
            </w:r>
          </w:p>
          <w:p w:rsidR="00C660FD" w:rsidRPr="001674C6" w:rsidRDefault="00C660FD" w:rsidP="003D0D1E">
            <w:pPr>
              <w:shd w:val="clear" w:color="auto" w:fill="FFFFFF"/>
              <w:ind w:left="14" w:right="10" w:firstLine="274"/>
            </w:pPr>
            <w:r w:rsidRPr="001674C6">
              <w:t>Выбор и применение выразительных сре</w:t>
            </w:r>
            <w:proofErr w:type="gramStart"/>
            <w:r w:rsidRPr="001674C6">
              <w:t>дств дл</w:t>
            </w:r>
            <w:proofErr w:type="gramEnd"/>
            <w:r w:rsidRPr="001674C6">
              <w:t>я реализа</w:t>
            </w:r>
            <w:r w:rsidRPr="001674C6">
              <w:softHyphen/>
              <w:t>ции собственного замысла в рисунке, живописи, аппликации, скульптуре, художественном конструировании.</w:t>
            </w:r>
          </w:p>
          <w:p w:rsidR="00C660FD" w:rsidRPr="001674C6" w:rsidRDefault="00C660FD" w:rsidP="003D0D1E">
            <w:pPr>
              <w:shd w:val="clear" w:color="auto" w:fill="FFFFFF"/>
              <w:ind w:left="19" w:right="14" w:firstLine="254"/>
            </w:pPr>
            <w:proofErr w:type="gramStart"/>
            <w:r w:rsidRPr="001674C6">
              <w:t>Передача настроения в творческой работе с помощью цве</w:t>
            </w:r>
            <w:r w:rsidRPr="001674C6">
              <w:softHyphen/>
              <w:t xml:space="preserve">та, </w:t>
            </w:r>
            <w:r w:rsidRPr="001674C6">
              <w:rPr>
                <w:i/>
                <w:iCs/>
              </w:rPr>
              <w:t xml:space="preserve">тона, </w:t>
            </w:r>
            <w:r w:rsidRPr="001674C6">
              <w:t xml:space="preserve">композиции, пространства, линии, штриха, пятна, объёма, </w:t>
            </w:r>
            <w:r w:rsidRPr="001674C6">
              <w:rPr>
                <w:i/>
                <w:iCs/>
              </w:rPr>
              <w:t xml:space="preserve">фактуры </w:t>
            </w:r>
            <w:r w:rsidRPr="001674C6">
              <w:t>материала.</w:t>
            </w:r>
            <w:proofErr w:type="gramEnd"/>
          </w:p>
          <w:p w:rsidR="00C660FD" w:rsidRPr="001674C6" w:rsidRDefault="00C660FD" w:rsidP="003D0D1E">
            <w:pPr>
              <w:shd w:val="clear" w:color="auto" w:fill="FFFFFF"/>
              <w:ind w:firstLine="264"/>
            </w:pPr>
            <w:proofErr w:type="gramStart"/>
            <w:r w:rsidRPr="001674C6">
              <w:t>Использование в индивидуальной и коллективной деятель</w:t>
            </w:r>
            <w:r w:rsidRPr="001674C6">
              <w:softHyphen/>
              <w:t xml:space="preserve">ности различных художественных техник и материалов: </w:t>
            </w:r>
            <w:r w:rsidRPr="001674C6">
              <w:rPr>
                <w:i/>
                <w:iCs/>
              </w:rPr>
              <w:t>кол</w:t>
            </w:r>
            <w:r w:rsidRPr="001674C6">
              <w:rPr>
                <w:i/>
                <w:iCs/>
              </w:rPr>
              <w:softHyphen/>
              <w:t xml:space="preserve">лажа, </w:t>
            </w:r>
            <w:proofErr w:type="spellStart"/>
            <w:r w:rsidRPr="001674C6">
              <w:rPr>
                <w:i/>
                <w:iCs/>
              </w:rPr>
              <w:t>граттажа</w:t>
            </w:r>
            <w:proofErr w:type="spellEnd"/>
            <w:r w:rsidRPr="001674C6">
              <w:rPr>
                <w:i/>
                <w:iCs/>
              </w:rPr>
              <w:t xml:space="preserve">, </w:t>
            </w:r>
            <w:r w:rsidRPr="001674C6">
              <w:t>аппликации, компьютерной анимации, на</w:t>
            </w:r>
            <w:r w:rsidRPr="001674C6">
              <w:softHyphen/>
              <w:t xml:space="preserve">турной мультипликации, фотографии, видеосъёмки, бумажной пластики, гуаши, акварели, </w:t>
            </w:r>
            <w:r w:rsidRPr="001674C6">
              <w:rPr>
                <w:i/>
                <w:iCs/>
              </w:rPr>
              <w:t xml:space="preserve">пастели, восковых мелков, туши, </w:t>
            </w:r>
            <w:r w:rsidRPr="001674C6">
              <w:t xml:space="preserve">карандаша, фломастеров, </w:t>
            </w:r>
            <w:r w:rsidRPr="001674C6">
              <w:rPr>
                <w:i/>
                <w:iCs/>
              </w:rPr>
              <w:t xml:space="preserve">пластилина, глины, </w:t>
            </w:r>
            <w:r w:rsidRPr="001674C6">
              <w:t>подручных и природных материалов.</w:t>
            </w:r>
            <w:proofErr w:type="gramEnd"/>
          </w:p>
          <w:p w:rsidR="00C660FD" w:rsidRPr="001674C6" w:rsidRDefault="00C660FD" w:rsidP="003D0D1E">
            <w:pPr>
              <w:ind w:firstLine="0"/>
            </w:pPr>
            <w:r w:rsidRPr="001674C6">
              <w:t>Участие в обсуждении содержания и выразительных сре</w:t>
            </w:r>
            <w:proofErr w:type="gramStart"/>
            <w:r w:rsidRPr="001674C6">
              <w:t>дств пр</w:t>
            </w:r>
            <w:proofErr w:type="gramEnd"/>
            <w:r w:rsidRPr="001674C6">
              <w:t>оизведений изобразительного искусства, выражение своего отношения к произведению.</w:t>
            </w:r>
          </w:p>
        </w:tc>
      </w:tr>
    </w:tbl>
    <w:p w:rsidR="00C660FD" w:rsidRDefault="00C660FD" w:rsidP="00C660FD">
      <w:pPr>
        <w:autoSpaceDE w:val="0"/>
        <w:autoSpaceDN w:val="0"/>
        <w:adjustRightInd w:val="0"/>
        <w:rPr>
          <w:b/>
          <w:lang w:val="tt-RU"/>
        </w:rPr>
      </w:pPr>
    </w:p>
    <w:p w:rsidR="00090727" w:rsidRPr="00090727" w:rsidRDefault="00090727" w:rsidP="00C660FD">
      <w:pPr>
        <w:autoSpaceDE w:val="0"/>
        <w:autoSpaceDN w:val="0"/>
        <w:adjustRightInd w:val="0"/>
        <w:rPr>
          <w:b/>
          <w:lang w:val="tt-RU"/>
        </w:rPr>
      </w:pPr>
    </w:p>
    <w:p w:rsidR="00A71025" w:rsidRDefault="00C660FD" w:rsidP="00C660FD">
      <w:pPr>
        <w:autoSpaceDE w:val="0"/>
        <w:autoSpaceDN w:val="0"/>
        <w:adjustRightInd w:val="0"/>
        <w:rPr>
          <w:b/>
          <w:lang w:val="tt-RU"/>
        </w:rPr>
      </w:pPr>
      <w:r w:rsidRPr="001674C6">
        <w:rPr>
          <w:b/>
        </w:rPr>
        <w:t xml:space="preserve">      </w:t>
      </w:r>
    </w:p>
    <w:p w:rsidR="00A71025" w:rsidRDefault="00A71025" w:rsidP="00C660FD">
      <w:pPr>
        <w:autoSpaceDE w:val="0"/>
        <w:autoSpaceDN w:val="0"/>
        <w:adjustRightInd w:val="0"/>
        <w:rPr>
          <w:b/>
          <w:lang w:val="tt-RU"/>
        </w:rPr>
      </w:pPr>
    </w:p>
    <w:p w:rsidR="00A71025" w:rsidRDefault="00A71025" w:rsidP="00C660FD">
      <w:pPr>
        <w:autoSpaceDE w:val="0"/>
        <w:autoSpaceDN w:val="0"/>
        <w:adjustRightInd w:val="0"/>
        <w:rPr>
          <w:b/>
          <w:lang w:val="tt-RU"/>
        </w:rPr>
      </w:pPr>
    </w:p>
    <w:p w:rsidR="00A71025" w:rsidRDefault="00A71025" w:rsidP="00C660FD">
      <w:pPr>
        <w:autoSpaceDE w:val="0"/>
        <w:autoSpaceDN w:val="0"/>
        <w:adjustRightInd w:val="0"/>
        <w:rPr>
          <w:b/>
          <w:lang w:val="tt-RU"/>
        </w:rPr>
      </w:pPr>
    </w:p>
    <w:p w:rsidR="00A71025" w:rsidRDefault="00A71025" w:rsidP="00C660FD">
      <w:pPr>
        <w:autoSpaceDE w:val="0"/>
        <w:autoSpaceDN w:val="0"/>
        <w:adjustRightInd w:val="0"/>
        <w:rPr>
          <w:b/>
          <w:lang w:val="tt-RU"/>
        </w:rPr>
      </w:pPr>
    </w:p>
    <w:p w:rsidR="00A71025" w:rsidRDefault="00A71025" w:rsidP="00C660FD">
      <w:pPr>
        <w:autoSpaceDE w:val="0"/>
        <w:autoSpaceDN w:val="0"/>
        <w:adjustRightInd w:val="0"/>
        <w:rPr>
          <w:b/>
          <w:lang w:val="tt-RU"/>
        </w:rPr>
      </w:pPr>
    </w:p>
    <w:p w:rsidR="00A71025" w:rsidRDefault="00A71025" w:rsidP="00C660FD">
      <w:pPr>
        <w:autoSpaceDE w:val="0"/>
        <w:autoSpaceDN w:val="0"/>
        <w:adjustRightInd w:val="0"/>
        <w:rPr>
          <w:b/>
          <w:lang w:val="tt-RU"/>
        </w:rPr>
      </w:pPr>
    </w:p>
    <w:p w:rsidR="00A71025" w:rsidRDefault="00A71025" w:rsidP="00C660FD">
      <w:pPr>
        <w:autoSpaceDE w:val="0"/>
        <w:autoSpaceDN w:val="0"/>
        <w:adjustRightInd w:val="0"/>
        <w:rPr>
          <w:b/>
          <w:lang w:val="tt-RU"/>
        </w:rPr>
      </w:pPr>
    </w:p>
    <w:p w:rsidR="00A71025" w:rsidRDefault="00A71025" w:rsidP="00C660FD">
      <w:pPr>
        <w:autoSpaceDE w:val="0"/>
        <w:autoSpaceDN w:val="0"/>
        <w:adjustRightInd w:val="0"/>
        <w:rPr>
          <w:b/>
          <w:lang w:val="tt-RU"/>
        </w:rPr>
      </w:pPr>
    </w:p>
    <w:p w:rsidR="00A71025" w:rsidRDefault="00A71025" w:rsidP="00C660FD">
      <w:pPr>
        <w:autoSpaceDE w:val="0"/>
        <w:autoSpaceDN w:val="0"/>
        <w:adjustRightInd w:val="0"/>
        <w:rPr>
          <w:b/>
          <w:lang w:val="tt-RU"/>
        </w:rPr>
      </w:pPr>
    </w:p>
    <w:p w:rsidR="00A71025" w:rsidRDefault="00A71025" w:rsidP="00C660FD">
      <w:pPr>
        <w:autoSpaceDE w:val="0"/>
        <w:autoSpaceDN w:val="0"/>
        <w:adjustRightInd w:val="0"/>
        <w:rPr>
          <w:b/>
          <w:lang w:val="tt-RU"/>
        </w:rPr>
      </w:pPr>
    </w:p>
    <w:p w:rsidR="00A71025" w:rsidRDefault="00A71025" w:rsidP="00C660FD">
      <w:pPr>
        <w:autoSpaceDE w:val="0"/>
        <w:autoSpaceDN w:val="0"/>
        <w:adjustRightInd w:val="0"/>
        <w:rPr>
          <w:b/>
          <w:lang w:val="tt-RU"/>
        </w:rPr>
      </w:pPr>
    </w:p>
    <w:p w:rsidR="00A71025" w:rsidRDefault="00A71025" w:rsidP="00C660FD">
      <w:pPr>
        <w:autoSpaceDE w:val="0"/>
        <w:autoSpaceDN w:val="0"/>
        <w:adjustRightInd w:val="0"/>
        <w:rPr>
          <w:b/>
          <w:lang w:val="tt-RU"/>
        </w:rPr>
      </w:pPr>
    </w:p>
    <w:p w:rsidR="00A71025" w:rsidRDefault="00A71025" w:rsidP="00C660FD">
      <w:pPr>
        <w:autoSpaceDE w:val="0"/>
        <w:autoSpaceDN w:val="0"/>
        <w:adjustRightInd w:val="0"/>
        <w:rPr>
          <w:b/>
          <w:lang w:val="tt-RU"/>
        </w:rPr>
      </w:pPr>
    </w:p>
    <w:p w:rsidR="00A71025" w:rsidRDefault="00A71025" w:rsidP="00C660FD">
      <w:pPr>
        <w:autoSpaceDE w:val="0"/>
        <w:autoSpaceDN w:val="0"/>
        <w:adjustRightInd w:val="0"/>
        <w:rPr>
          <w:b/>
          <w:lang w:val="tt-RU"/>
        </w:rPr>
      </w:pPr>
    </w:p>
    <w:p w:rsidR="00A71025" w:rsidRDefault="00A71025" w:rsidP="00C660FD">
      <w:pPr>
        <w:autoSpaceDE w:val="0"/>
        <w:autoSpaceDN w:val="0"/>
        <w:adjustRightInd w:val="0"/>
        <w:rPr>
          <w:b/>
          <w:lang w:val="tt-RU"/>
        </w:rPr>
      </w:pPr>
    </w:p>
    <w:p w:rsidR="00540429" w:rsidRPr="00090727" w:rsidRDefault="00C660FD" w:rsidP="00C660FD">
      <w:pPr>
        <w:autoSpaceDE w:val="0"/>
        <w:autoSpaceDN w:val="0"/>
        <w:adjustRightInd w:val="0"/>
        <w:rPr>
          <w:b/>
          <w:lang w:val="tt-RU"/>
        </w:rPr>
      </w:pPr>
      <w:r w:rsidRPr="001674C6">
        <w:rPr>
          <w:b/>
        </w:rPr>
        <w:t xml:space="preserve">     </w:t>
      </w:r>
    </w:p>
    <w:p w:rsidR="00540429" w:rsidRDefault="00540429" w:rsidP="00C660FD">
      <w:pPr>
        <w:autoSpaceDE w:val="0"/>
        <w:autoSpaceDN w:val="0"/>
        <w:adjustRightInd w:val="0"/>
        <w:rPr>
          <w:b/>
          <w:lang w:val="tt-RU"/>
        </w:rPr>
      </w:pPr>
    </w:p>
    <w:p w:rsidR="00C660FD" w:rsidRPr="001674C6" w:rsidRDefault="00C660FD" w:rsidP="00540429">
      <w:pPr>
        <w:autoSpaceDE w:val="0"/>
        <w:autoSpaceDN w:val="0"/>
        <w:adjustRightInd w:val="0"/>
        <w:rPr>
          <w:b/>
        </w:rPr>
      </w:pPr>
      <w:r w:rsidRPr="001674C6">
        <w:rPr>
          <w:b/>
        </w:rPr>
        <w:lastRenderedPageBreak/>
        <w:t>Распределение часов по темам.</w:t>
      </w:r>
    </w:p>
    <w:p w:rsidR="00C660FD" w:rsidRPr="001674C6" w:rsidRDefault="00C660FD" w:rsidP="00C660FD">
      <w:pPr>
        <w:autoSpaceDE w:val="0"/>
        <w:autoSpaceDN w:val="0"/>
        <w:adjustRightInd w:val="0"/>
        <w:jc w:val="center"/>
        <w:rPr>
          <w:b/>
        </w:rPr>
      </w:pPr>
    </w:p>
    <w:tbl>
      <w:tblPr>
        <w:tblStyle w:val="a8"/>
        <w:tblW w:w="2612" w:type="pct"/>
        <w:tblLook w:val="01E0"/>
      </w:tblPr>
      <w:tblGrid>
        <w:gridCol w:w="1242"/>
        <w:gridCol w:w="4821"/>
        <w:gridCol w:w="2549"/>
      </w:tblGrid>
      <w:tr w:rsidR="00C660FD" w:rsidRPr="001674C6" w:rsidTr="00C660FD">
        <w:trPr>
          <w:trHeight w:val="1478"/>
        </w:trPr>
        <w:tc>
          <w:tcPr>
            <w:tcW w:w="721" w:type="pct"/>
          </w:tcPr>
          <w:p w:rsidR="00C660FD" w:rsidRPr="001674C6" w:rsidRDefault="00C660FD" w:rsidP="00540429">
            <w:pPr>
              <w:jc w:val="center"/>
              <w:rPr>
                <w:b/>
              </w:rPr>
            </w:pPr>
            <w:r w:rsidRPr="001674C6">
              <w:rPr>
                <w:b/>
              </w:rPr>
              <w:t>№</w:t>
            </w:r>
          </w:p>
        </w:tc>
        <w:tc>
          <w:tcPr>
            <w:tcW w:w="2799" w:type="pct"/>
          </w:tcPr>
          <w:p w:rsidR="00C660FD" w:rsidRPr="001674C6" w:rsidRDefault="00C660FD" w:rsidP="00540429">
            <w:pPr>
              <w:jc w:val="center"/>
              <w:rPr>
                <w:b/>
              </w:rPr>
            </w:pPr>
            <w:r w:rsidRPr="001674C6">
              <w:rPr>
                <w:b/>
              </w:rPr>
              <w:t>Тема</w:t>
            </w:r>
          </w:p>
        </w:tc>
        <w:tc>
          <w:tcPr>
            <w:tcW w:w="1480" w:type="pct"/>
          </w:tcPr>
          <w:p w:rsidR="00C660FD" w:rsidRPr="001674C6" w:rsidRDefault="00C660FD" w:rsidP="00540429">
            <w:pPr>
              <w:jc w:val="center"/>
              <w:rPr>
                <w:b/>
              </w:rPr>
            </w:pPr>
            <w:r w:rsidRPr="001674C6">
              <w:rPr>
                <w:b/>
              </w:rPr>
              <w:t>Кол-во часов</w:t>
            </w:r>
          </w:p>
        </w:tc>
      </w:tr>
      <w:tr w:rsidR="00C660FD" w:rsidRPr="001674C6" w:rsidTr="00C660FD">
        <w:trPr>
          <w:trHeight w:val="595"/>
        </w:trPr>
        <w:tc>
          <w:tcPr>
            <w:tcW w:w="721" w:type="pct"/>
          </w:tcPr>
          <w:p w:rsidR="00C660FD" w:rsidRPr="001674C6" w:rsidRDefault="00C660FD" w:rsidP="00540429">
            <w:pPr>
              <w:jc w:val="center"/>
            </w:pPr>
            <w:r w:rsidRPr="001674C6">
              <w:t>1.</w:t>
            </w:r>
          </w:p>
        </w:tc>
        <w:tc>
          <w:tcPr>
            <w:tcW w:w="2799" w:type="pct"/>
          </w:tcPr>
          <w:p w:rsidR="00C660FD" w:rsidRPr="001674C6" w:rsidRDefault="00C660FD" w:rsidP="00540429">
            <w:pPr>
              <w:jc w:val="center"/>
            </w:pPr>
            <w:r w:rsidRPr="001674C6">
              <w:rPr>
                <w:b/>
                <w:bCs/>
                <w:spacing w:val="-1"/>
              </w:rPr>
              <w:t>Восхитись красотой нарядной осени</w:t>
            </w:r>
          </w:p>
        </w:tc>
        <w:tc>
          <w:tcPr>
            <w:tcW w:w="1480" w:type="pct"/>
          </w:tcPr>
          <w:p w:rsidR="00C660FD" w:rsidRPr="001674C6" w:rsidRDefault="00C660FD" w:rsidP="00540429">
            <w:pPr>
              <w:ind w:firstLine="0"/>
              <w:jc w:val="center"/>
            </w:pPr>
            <w:r w:rsidRPr="001674C6">
              <w:rPr>
                <w:b/>
                <w:bCs/>
                <w:i/>
                <w:iCs/>
                <w:spacing w:val="-1"/>
              </w:rPr>
              <w:t>9 ч</w:t>
            </w:r>
          </w:p>
        </w:tc>
      </w:tr>
      <w:tr w:rsidR="00C660FD" w:rsidRPr="001674C6" w:rsidTr="00C660FD">
        <w:trPr>
          <w:trHeight w:val="581"/>
        </w:trPr>
        <w:tc>
          <w:tcPr>
            <w:tcW w:w="721" w:type="pct"/>
          </w:tcPr>
          <w:p w:rsidR="00C660FD" w:rsidRPr="001674C6" w:rsidRDefault="00C660FD" w:rsidP="00540429">
            <w:pPr>
              <w:jc w:val="center"/>
            </w:pPr>
            <w:r w:rsidRPr="001674C6">
              <w:t>2.</w:t>
            </w:r>
          </w:p>
        </w:tc>
        <w:tc>
          <w:tcPr>
            <w:tcW w:w="2799" w:type="pct"/>
          </w:tcPr>
          <w:p w:rsidR="00C660FD" w:rsidRPr="001674C6" w:rsidRDefault="00C660FD" w:rsidP="00540429">
            <w:pPr>
              <w:jc w:val="center"/>
            </w:pPr>
            <w:r w:rsidRPr="001674C6">
              <w:rPr>
                <w:b/>
              </w:rPr>
              <w:t>Любуйся узорами красавицы зимы</w:t>
            </w:r>
          </w:p>
        </w:tc>
        <w:tc>
          <w:tcPr>
            <w:tcW w:w="1480" w:type="pct"/>
          </w:tcPr>
          <w:p w:rsidR="00C660FD" w:rsidRPr="001674C6" w:rsidRDefault="00C660FD" w:rsidP="00540429">
            <w:pPr>
              <w:jc w:val="center"/>
            </w:pPr>
            <w:r w:rsidRPr="001674C6">
              <w:rPr>
                <w:b/>
              </w:rPr>
              <w:t>6 ч.</w:t>
            </w:r>
          </w:p>
        </w:tc>
      </w:tr>
      <w:tr w:rsidR="00C660FD" w:rsidRPr="001674C6" w:rsidTr="00C660FD">
        <w:trPr>
          <w:trHeight w:val="595"/>
        </w:trPr>
        <w:tc>
          <w:tcPr>
            <w:tcW w:w="721" w:type="pct"/>
          </w:tcPr>
          <w:p w:rsidR="00C660FD" w:rsidRPr="001674C6" w:rsidRDefault="00C660FD" w:rsidP="00540429">
            <w:pPr>
              <w:jc w:val="center"/>
            </w:pPr>
            <w:r w:rsidRPr="001674C6">
              <w:t>3.</w:t>
            </w:r>
          </w:p>
        </w:tc>
        <w:tc>
          <w:tcPr>
            <w:tcW w:w="2799" w:type="pct"/>
          </w:tcPr>
          <w:p w:rsidR="00C660FD" w:rsidRPr="001674C6" w:rsidRDefault="00C660FD" w:rsidP="00540429">
            <w:pPr>
              <w:jc w:val="center"/>
            </w:pPr>
            <w:r w:rsidRPr="001674C6">
              <w:rPr>
                <w:b/>
              </w:rPr>
              <w:t xml:space="preserve">Радуйся </w:t>
            </w:r>
            <w:proofErr w:type="spellStart"/>
            <w:r w:rsidRPr="001674C6">
              <w:rPr>
                <w:b/>
              </w:rPr>
              <w:t>многоцветью</w:t>
            </w:r>
            <w:proofErr w:type="spellEnd"/>
            <w:r w:rsidRPr="001674C6">
              <w:rPr>
                <w:b/>
              </w:rPr>
              <w:t xml:space="preserve"> весны и лета</w:t>
            </w:r>
          </w:p>
        </w:tc>
        <w:tc>
          <w:tcPr>
            <w:tcW w:w="1480" w:type="pct"/>
          </w:tcPr>
          <w:p w:rsidR="00C660FD" w:rsidRPr="001674C6" w:rsidRDefault="00C660FD" w:rsidP="00540429">
            <w:pPr>
              <w:jc w:val="center"/>
            </w:pPr>
            <w:r w:rsidRPr="001674C6">
              <w:rPr>
                <w:b/>
              </w:rPr>
              <w:t>18ч</w:t>
            </w:r>
          </w:p>
        </w:tc>
      </w:tr>
      <w:tr w:rsidR="00C660FD" w:rsidRPr="001674C6" w:rsidTr="00C660FD">
        <w:trPr>
          <w:trHeight w:val="304"/>
        </w:trPr>
        <w:tc>
          <w:tcPr>
            <w:tcW w:w="721" w:type="pct"/>
          </w:tcPr>
          <w:p w:rsidR="00C660FD" w:rsidRPr="001674C6" w:rsidRDefault="00C660FD" w:rsidP="00540429">
            <w:pPr>
              <w:ind w:firstLine="0"/>
              <w:jc w:val="center"/>
            </w:pPr>
            <w:r w:rsidRPr="001674C6">
              <w:t>ИТОГО</w:t>
            </w:r>
          </w:p>
        </w:tc>
        <w:tc>
          <w:tcPr>
            <w:tcW w:w="2799" w:type="pct"/>
          </w:tcPr>
          <w:p w:rsidR="00C660FD" w:rsidRPr="001674C6" w:rsidRDefault="00C660FD" w:rsidP="00540429">
            <w:pPr>
              <w:jc w:val="center"/>
            </w:pPr>
          </w:p>
        </w:tc>
        <w:tc>
          <w:tcPr>
            <w:tcW w:w="1480" w:type="pct"/>
          </w:tcPr>
          <w:p w:rsidR="00C660FD" w:rsidRPr="001674C6" w:rsidRDefault="00C660FD" w:rsidP="00540429">
            <w:pPr>
              <w:jc w:val="center"/>
              <w:rPr>
                <w:b/>
              </w:rPr>
            </w:pPr>
            <w:r w:rsidRPr="001674C6">
              <w:rPr>
                <w:b/>
              </w:rPr>
              <w:t>33 часа</w:t>
            </w:r>
          </w:p>
        </w:tc>
      </w:tr>
    </w:tbl>
    <w:p w:rsidR="00C660FD" w:rsidRDefault="00C660FD" w:rsidP="00090727">
      <w:pPr>
        <w:widowControl w:val="0"/>
        <w:rPr>
          <w:b/>
          <w:sz w:val="40"/>
          <w:szCs w:val="40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A71025" w:rsidRDefault="00A71025" w:rsidP="00090727">
      <w:pPr>
        <w:widowControl w:val="0"/>
        <w:jc w:val="center"/>
        <w:rPr>
          <w:b/>
          <w:sz w:val="28"/>
          <w:szCs w:val="28"/>
          <w:lang w:val="tt-RU"/>
        </w:rPr>
      </w:pPr>
    </w:p>
    <w:p w:rsidR="00090727" w:rsidRPr="00090727" w:rsidRDefault="00090727" w:rsidP="00090727">
      <w:pPr>
        <w:widowControl w:val="0"/>
        <w:jc w:val="center"/>
        <w:rPr>
          <w:sz w:val="28"/>
          <w:szCs w:val="28"/>
          <w:lang w:val="tt-RU"/>
        </w:rPr>
      </w:pPr>
      <w:r w:rsidRPr="00090727">
        <w:rPr>
          <w:b/>
          <w:sz w:val="28"/>
          <w:szCs w:val="28"/>
          <w:lang w:val="tt-RU"/>
        </w:rPr>
        <w:lastRenderedPageBreak/>
        <w:t>Учебно-тематическое планирование</w:t>
      </w:r>
    </w:p>
    <w:p w:rsidR="00C660FD" w:rsidRPr="001674C6" w:rsidRDefault="00C660FD" w:rsidP="007E7B82">
      <w:pPr>
        <w:widowControl w:val="0"/>
        <w:ind w:firstLine="567"/>
        <w:jc w:val="center"/>
        <w:rPr>
          <w:sz w:val="22"/>
          <w:szCs w:val="22"/>
        </w:rPr>
      </w:pPr>
    </w:p>
    <w:tbl>
      <w:tblPr>
        <w:tblpPr w:leftFromText="180" w:rightFromText="180" w:vertAnchor="text" w:horzAnchor="margin" w:tblpY="68"/>
        <w:tblW w:w="19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708"/>
        <w:gridCol w:w="3544"/>
        <w:gridCol w:w="1134"/>
        <w:gridCol w:w="992"/>
        <w:gridCol w:w="2410"/>
        <w:gridCol w:w="2126"/>
        <w:gridCol w:w="2127"/>
        <w:gridCol w:w="993"/>
        <w:gridCol w:w="1134"/>
        <w:gridCol w:w="3087"/>
        <w:gridCol w:w="236"/>
      </w:tblGrid>
      <w:tr w:rsidR="00851546" w:rsidRPr="001674C6" w:rsidTr="00851546">
        <w:trPr>
          <w:gridAfter w:val="2"/>
          <w:wAfter w:w="3323" w:type="dxa"/>
          <w:trHeight w:val="700"/>
        </w:trPr>
        <w:tc>
          <w:tcPr>
            <w:tcW w:w="534" w:type="dxa"/>
            <w:vMerge w:val="restart"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  <w:p w:rsidR="00851546" w:rsidRPr="001674C6" w:rsidRDefault="00851546" w:rsidP="003D0D1E">
            <w:pPr>
              <w:jc w:val="center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№</w:t>
            </w:r>
          </w:p>
          <w:p w:rsidR="00851546" w:rsidRPr="001674C6" w:rsidRDefault="00851546" w:rsidP="003D0D1E">
            <w:pPr>
              <w:jc w:val="center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1674C6">
              <w:rPr>
                <w:b/>
                <w:sz w:val="22"/>
                <w:szCs w:val="22"/>
              </w:rPr>
              <w:t>п</w:t>
            </w:r>
            <w:proofErr w:type="spellEnd"/>
            <w:proofErr w:type="gramEnd"/>
            <w:r w:rsidRPr="001674C6">
              <w:rPr>
                <w:b/>
                <w:sz w:val="22"/>
                <w:szCs w:val="22"/>
              </w:rPr>
              <w:t>/</w:t>
            </w:r>
            <w:proofErr w:type="spellStart"/>
            <w:r w:rsidRPr="001674C6">
              <w:rPr>
                <w:b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708" w:type="dxa"/>
            <w:vMerge w:val="restart"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  <w:p w:rsidR="00851546" w:rsidRPr="001674C6" w:rsidRDefault="00851546" w:rsidP="003D0D1E">
            <w:pPr>
              <w:jc w:val="center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Раздел</w:t>
            </w:r>
          </w:p>
          <w:p w:rsidR="00851546" w:rsidRPr="001674C6" w:rsidRDefault="00851546" w:rsidP="003D0D1E">
            <w:pPr>
              <w:jc w:val="center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учебника</w:t>
            </w:r>
          </w:p>
        </w:tc>
        <w:tc>
          <w:tcPr>
            <w:tcW w:w="3544" w:type="dxa"/>
            <w:vMerge w:val="restart"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  <w:p w:rsidR="00851546" w:rsidRPr="001674C6" w:rsidRDefault="00851546" w:rsidP="003D0D1E">
            <w:pPr>
              <w:jc w:val="center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Тема урока</w:t>
            </w:r>
          </w:p>
          <w:p w:rsidR="00851546" w:rsidRPr="001674C6" w:rsidRDefault="00851546" w:rsidP="003D0D1E">
            <w:pPr>
              <w:rPr>
                <w:b/>
              </w:rPr>
            </w:pPr>
          </w:p>
          <w:p w:rsidR="00851546" w:rsidRPr="001674C6" w:rsidRDefault="00851546" w:rsidP="003D0D1E">
            <w:pPr>
              <w:rPr>
                <w:b/>
              </w:rPr>
            </w:pPr>
          </w:p>
        </w:tc>
        <w:tc>
          <w:tcPr>
            <w:tcW w:w="1134" w:type="dxa"/>
            <w:vMerge w:val="restart"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  <w:p w:rsidR="00851546" w:rsidRPr="001674C6" w:rsidRDefault="00851546" w:rsidP="003D0D1E">
            <w:pPr>
              <w:jc w:val="center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Кол-во часов</w:t>
            </w:r>
          </w:p>
        </w:tc>
        <w:tc>
          <w:tcPr>
            <w:tcW w:w="992" w:type="dxa"/>
            <w:vMerge w:val="restart"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  <w:p w:rsidR="00851546" w:rsidRPr="001674C6" w:rsidRDefault="00851546" w:rsidP="003D0D1E">
            <w:pPr>
              <w:jc w:val="center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Тип урока</w:t>
            </w:r>
          </w:p>
        </w:tc>
        <w:tc>
          <w:tcPr>
            <w:tcW w:w="2410" w:type="dxa"/>
            <w:vMerge w:val="restart"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  <w:p w:rsidR="00851546" w:rsidRPr="001674C6" w:rsidRDefault="00851546" w:rsidP="003D0D1E">
            <w:pPr>
              <w:jc w:val="center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Деятельность</w:t>
            </w:r>
          </w:p>
          <w:p w:rsidR="00851546" w:rsidRPr="001674C6" w:rsidRDefault="00851546" w:rsidP="003D0D1E">
            <w:pPr>
              <w:jc w:val="center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учащихся</w:t>
            </w:r>
          </w:p>
        </w:tc>
        <w:tc>
          <w:tcPr>
            <w:tcW w:w="2126" w:type="dxa"/>
            <w:vMerge w:val="restart"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  <w:p w:rsidR="00851546" w:rsidRPr="001674C6" w:rsidRDefault="00851546" w:rsidP="003D0D1E">
            <w:pPr>
              <w:jc w:val="center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УУД</w:t>
            </w:r>
          </w:p>
        </w:tc>
        <w:tc>
          <w:tcPr>
            <w:tcW w:w="2127" w:type="dxa"/>
            <w:vMerge w:val="restart"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  <w:p w:rsidR="00851546" w:rsidRPr="001674C6" w:rsidRDefault="00851546" w:rsidP="003D0D1E">
            <w:pPr>
              <w:jc w:val="center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Планируемые результаты освоения материала</w:t>
            </w:r>
          </w:p>
        </w:tc>
        <w:tc>
          <w:tcPr>
            <w:tcW w:w="2127" w:type="dxa"/>
            <w:gridSpan w:val="2"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Дата проведения</w:t>
            </w:r>
          </w:p>
        </w:tc>
      </w:tr>
      <w:tr w:rsidR="00851546" w:rsidRPr="001674C6" w:rsidTr="00851546">
        <w:trPr>
          <w:gridAfter w:val="2"/>
          <w:wAfter w:w="3323" w:type="dxa"/>
          <w:trHeight w:val="588"/>
        </w:trPr>
        <w:tc>
          <w:tcPr>
            <w:tcW w:w="534" w:type="dxa"/>
            <w:vMerge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</w:tc>
        <w:tc>
          <w:tcPr>
            <w:tcW w:w="3544" w:type="dxa"/>
            <w:vMerge/>
            <w:tcBorders>
              <w:bottom w:val="single" w:sz="4" w:space="0" w:color="auto"/>
            </w:tcBorders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</w:tc>
        <w:tc>
          <w:tcPr>
            <w:tcW w:w="2410" w:type="dxa"/>
            <w:vMerge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</w:tc>
        <w:tc>
          <w:tcPr>
            <w:tcW w:w="2126" w:type="dxa"/>
            <w:vMerge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</w:tc>
        <w:tc>
          <w:tcPr>
            <w:tcW w:w="2127" w:type="dxa"/>
            <w:vMerge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</w:tc>
        <w:tc>
          <w:tcPr>
            <w:tcW w:w="993" w:type="dxa"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План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Факт.</w:t>
            </w:r>
          </w:p>
        </w:tc>
      </w:tr>
      <w:tr w:rsidR="00851546" w:rsidRPr="001674C6" w:rsidTr="00851546">
        <w:trPr>
          <w:gridAfter w:val="2"/>
          <w:wAfter w:w="3323" w:type="dxa"/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:rsidR="00851546" w:rsidRPr="001674C6" w:rsidRDefault="00851546" w:rsidP="003D0D1E">
            <w:pPr>
              <w:ind w:left="113" w:right="113"/>
              <w:jc w:val="center"/>
              <w:rPr>
                <w:b/>
                <w:color w:val="FF0000"/>
              </w:rPr>
            </w:pPr>
          </w:p>
          <w:p w:rsidR="00851546" w:rsidRPr="001674C6" w:rsidRDefault="00851546" w:rsidP="003D0D1E">
            <w:pPr>
              <w:ind w:left="113" w:right="113"/>
              <w:jc w:val="center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Восхититесь красотой нарядной осени 9 ч.</w:t>
            </w: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</w:rPr>
            </w:pPr>
            <w:r w:rsidRPr="001674C6">
              <w:rPr>
                <w:sz w:val="22"/>
                <w:szCs w:val="22"/>
              </w:rPr>
              <w:t xml:space="preserve"> </w:t>
            </w:r>
            <w:r w:rsidRPr="001674C6">
              <w:rPr>
                <w:b/>
                <w:sz w:val="22"/>
                <w:szCs w:val="22"/>
              </w:rPr>
              <w:t>Какого цвета осень?</w:t>
            </w:r>
          </w:p>
          <w:p w:rsidR="00484F3F" w:rsidRPr="001674C6" w:rsidRDefault="00851546" w:rsidP="00C660FD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b/>
                <w:i/>
                <w:sz w:val="22"/>
                <w:szCs w:val="22"/>
              </w:rPr>
              <w:t>Живая природа: цвет. Пейзаж в живописи.</w:t>
            </w:r>
            <w:r w:rsidRPr="001674C6">
              <w:rPr>
                <w:i/>
                <w:sz w:val="22"/>
                <w:szCs w:val="22"/>
              </w:rPr>
              <w:t xml:space="preserve">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  <w:p w:rsidR="00851546" w:rsidRPr="001674C6" w:rsidRDefault="00851546" w:rsidP="00C660F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осени в природе и в произведениях русских художников конца</w:t>
            </w:r>
          </w:p>
          <w:p w:rsidR="00851546" w:rsidRPr="001674C6" w:rsidRDefault="00851546" w:rsidP="00C660F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XIX — начала XX в. В. Поленова, Н. Крымова, Л. Бродской и поэтов.</w:t>
            </w:r>
          </w:p>
          <w:p w:rsidR="00851546" w:rsidRPr="001674C6" w:rsidRDefault="00851546" w:rsidP="00C660F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Наблюдение природы и природных явлений,</w:t>
            </w:r>
          </w:p>
          <w:p w:rsidR="00851546" w:rsidRPr="001674C6" w:rsidRDefault="00851546" w:rsidP="00C660F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различение их характера и эмоциональных</w:t>
            </w:r>
          </w:p>
          <w:p w:rsidR="00851546" w:rsidRPr="001674C6" w:rsidRDefault="00851546" w:rsidP="00C660F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состояний. Живопись. Живописные материалы. Цвет — основа языка живописи.</w:t>
            </w:r>
          </w:p>
          <w:p w:rsidR="00851546" w:rsidRPr="001674C6" w:rsidRDefault="00851546" w:rsidP="00C660F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Жанр пейзажа. Изображение природы разных географических широт.</w:t>
            </w:r>
          </w:p>
          <w:p w:rsidR="00851546" w:rsidRPr="001674C6" w:rsidRDefault="00851546" w:rsidP="00C660FD">
            <w:pPr>
              <w:tabs>
                <w:tab w:val="left" w:pos="3461"/>
              </w:tabs>
              <w:ind w:right="-108"/>
              <w:rPr>
                <w:i/>
              </w:rPr>
            </w:pP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 xml:space="preserve"> </w:t>
            </w:r>
          </w:p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484F3F" w:rsidRPr="001674C6" w:rsidRDefault="00851546" w:rsidP="00C660FD">
            <w:pPr>
              <w:autoSpaceDE w:val="0"/>
              <w:autoSpaceDN w:val="0"/>
              <w:adjustRightInd w:val="0"/>
              <w:rPr>
                <w:b/>
                <w:u w:val="single"/>
              </w:rPr>
            </w:pPr>
            <w:r w:rsidRPr="001674C6">
              <w:rPr>
                <w:sz w:val="22"/>
                <w:szCs w:val="22"/>
              </w:rPr>
              <w:t xml:space="preserve"> </w:t>
            </w:r>
            <w:r w:rsidR="00484F3F" w:rsidRPr="001674C6">
              <w:rPr>
                <w:b/>
                <w:sz w:val="22"/>
                <w:szCs w:val="22"/>
                <w:u w:val="single"/>
              </w:rPr>
              <w:t>Изображение золотой осени.</w:t>
            </w:r>
          </w:p>
          <w:p w:rsidR="00851546" w:rsidRPr="001674C6" w:rsidRDefault="00851546" w:rsidP="00C660F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пейзажи живописцев, запечатлевших</w:t>
            </w:r>
          </w:p>
          <w:p w:rsidR="00851546" w:rsidRPr="001674C6" w:rsidRDefault="00851546" w:rsidP="00C660F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осеннюю природу.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Различать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краски осени на картинах живописцев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соотносить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их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c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цветами в осенней природе родного края и описаниями их в стихотворениях поэтов.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Высказывать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суждение о понравившемся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осен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851546" w:rsidRPr="001674C6" w:rsidRDefault="00851546" w:rsidP="00C660F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нем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пейзаже живописца.</w:t>
            </w:r>
          </w:p>
          <w:p w:rsidR="00851546" w:rsidRPr="001674C6" w:rsidRDefault="00851546" w:rsidP="00C660FD">
            <w:pPr>
              <w:autoSpaceDE w:val="0"/>
              <w:autoSpaceDN w:val="0"/>
              <w:adjustRightInd w:val="0"/>
              <w:rPr>
                <w:rFonts w:eastAsiaTheme="minorHAnsi"/>
                <w:i/>
                <w:iCs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Объяснять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смысл понятий 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изобразительное </w:t>
            </w:r>
            <w:proofErr w:type="spellStart"/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искусство</w:t>
            </w:r>
            <w:proofErr w:type="gramStart"/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,ж</w:t>
            </w:r>
            <w:proofErr w:type="gramEnd"/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ивопись</w:t>
            </w:r>
            <w:proofErr w:type="spellEnd"/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, пейзаж, художественный образ.</w:t>
            </w:r>
          </w:p>
          <w:p w:rsidR="00851546" w:rsidRPr="001674C6" w:rsidRDefault="00851546" w:rsidP="0085154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Сравнивать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произведения художников,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них общее и различное в показе осенней природы.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Участвовать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в обсуждении особенностей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художест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851546" w:rsidRPr="001674C6" w:rsidRDefault="00851546" w:rsidP="0085154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венного изображения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природы в отечественной пейзаж-</w:t>
            </w:r>
            <w:proofErr w:type="gramEnd"/>
          </w:p>
          <w:p w:rsidR="00851546" w:rsidRPr="001674C6" w:rsidRDefault="00851546" w:rsidP="0085154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ной живописи и литературе, художественных средств</w:t>
            </w:r>
          </w:p>
          <w:p w:rsidR="00851546" w:rsidRPr="001674C6" w:rsidRDefault="00851546" w:rsidP="00851546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выразительности в создании картины природы на полотне.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Работа по </w:t>
            </w:r>
            <w:proofErr w:type="gramStart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художественно-дидактической</w:t>
            </w:r>
            <w:proofErr w:type="gramEnd"/>
          </w:p>
          <w:p w:rsidR="00851546" w:rsidRPr="001674C6" w:rsidRDefault="00851546" w:rsidP="0085154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таблице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«Приём красочного пятна. Превращение его с помощью линий в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изображениедерева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».</w:t>
            </w:r>
          </w:p>
          <w:p w:rsidR="00851546" w:rsidRPr="001674C6" w:rsidRDefault="00851546" w:rsidP="0085154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Работать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по художественно-дидактической таблице.</w:t>
            </w:r>
          </w:p>
          <w:p w:rsidR="00851546" w:rsidRPr="001674C6" w:rsidRDefault="00851546" w:rsidP="00851546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Анализировать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изображение, выполненное приёмом красочного пятна и линии. </w:t>
            </w:r>
          </w:p>
          <w:p w:rsidR="00851546" w:rsidRPr="001674C6" w:rsidRDefault="00851546" w:rsidP="00851546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vMerge w:val="restart"/>
          </w:tcPr>
          <w:p w:rsidR="00851546" w:rsidRPr="001674C6" w:rsidRDefault="00851546" w:rsidP="003D0D1E"/>
          <w:p w:rsidR="00851546" w:rsidRPr="001674C6" w:rsidRDefault="00851546" w:rsidP="003D0D1E">
            <w:r w:rsidRPr="001674C6">
              <w:rPr>
                <w:b/>
                <w:sz w:val="22"/>
                <w:szCs w:val="22"/>
              </w:rPr>
              <w:t xml:space="preserve"> </w:t>
            </w:r>
            <w:r w:rsidRPr="001674C6">
              <w:rPr>
                <w:sz w:val="22"/>
                <w:szCs w:val="22"/>
              </w:rPr>
              <w:t xml:space="preserve"> Личностные УУД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самоопределение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proofErr w:type="spellStart"/>
            <w:r w:rsidRPr="001674C6">
              <w:rPr>
                <w:sz w:val="22"/>
                <w:szCs w:val="22"/>
              </w:rPr>
              <w:t>смыслообразование</w:t>
            </w:r>
            <w:proofErr w:type="spellEnd"/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нравственно-этическое оценивание</w:t>
            </w:r>
          </w:p>
          <w:p w:rsidR="00851546" w:rsidRPr="001674C6" w:rsidRDefault="00851546" w:rsidP="003D0D1E">
            <w:proofErr w:type="spellStart"/>
            <w:r w:rsidRPr="001674C6">
              <w:rPr>
                <w:sz w:val="22"/>
                <w:szCs w:val="22"/>
              </w:rPr>
              <w:t>Общеучебные</w:t>
            </w:r>
            <w:proofErr w:type="spellEnd"/>
            <w:r w:rsidRPr="001674C6">
              <w:rPr>
                <w:sz w:val="22"/>
                <w:szCs w:val="22"/>
              </w:rPr>
              <w:t xml:space="preserve"> УУД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поиск информации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моделирование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создание алгоритма деятельности</w:t>
            </w:r>
          </w:p>
          <w:p w:rsidR="00851546" w:rsidRPr="001674C6" w:rsidRDefault="00851546" w:rsidP="003D0D1E">
            <w:r w:rsidRPr="001674C6">
              <w:rPr>
                <w:sz w:val="22"/>
                <w:szCs w:val="22"/>
              </w:rPr>
              <w:t>Логические УУД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анализ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синтез</w:t>
            </w:r>
          </w:p>
          <w:p w:rsidR="00851546" w:rsidRPr="001674C6" w:rsidRDefault="00851546" w:rsidP="003D0D1E">
            <w:r w:rsidRPr="001674C6">
              <w:rPr>
                <w:sz w:val="22"/>
                <w:szCs w:val="22"/>
              </w:rPr>
              <w:t>Постановка и решение проблемы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самостоятельное создание способов решения проблем творческого характера</w:t>
            </w:r>
          </w:p>
        </w:tc>
        <w:tc>
          <w:tcPr>
            <w:tcW w:w="2127" w:type="dxa"/>
          </w:tcPr>
          <w:p w:rsidR="00851546" w:rsidRPr="001674C6" w:rsidRDefault="00851546" w:rsidP="00851546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80" w:lineRule="auto"/>
              <w:jc w:val="both"/>
              <w:rPr>
                <w:b/>
                <w:bCs/>
              </w:rPr>
            </w:pPr>
            <w:r w:rsidRPr="001674C6">
              <w:rPr>
                <w:bCs/>
                <w:sz w:val="22"/>
                <w:szCs w:val="22"/>
              </w:rPr>
              <w:t>Знать:</w:t>
            </w:r>
            <w:r w:rsidRPr="001674C6">
              <w:rPr>
                <w:b/>
                <w:bCs/>
                <w:sz w:val="22"/>
                <w:szCs w:val="22"/>
              </w:rPr>
              <w:t xml:space="preserve"> </w:t>
            </w:r>
          </w:p>
          <w:p w:rsidR="00851546" w:rsidRPr="001674C6" w:rsidRDefault="00851546" w:rsidP="00851546">
            <w:pPr>
              <w:tabs>
                <w:tab w:val="left" w:pos="705"/>
              </w:tabs>
              <w:autoSpaceDE w:val="0"/>
              <w:autoSpaceDN w:val="0"/>
              <w:adjustRightInd w:val="0"/>
              <w:spacing w:line="280" w:lineRule="auto"/>
              <w:jc w:val="both"/>
              <w:rPr>
                <w:bCs/>
              </w:rPr>
            </w:pPr>
            <w:r w:rsidRPr="001674C6">
              <w:rPr>
                <w:bCs/>
                <w:sz w:val="22"/>
                <w:szCs w:val="22"/>
              </w:rPr>
              <w:t xml:space="preserve">- что такое пейзаж; </w:t>
            </w:r>
          </w:p>
          <w:p w:rsidR="00851546" w:rsidRPr="001674C6" w:rsidRDefault="00851546" w:rsidP="00851546">
            <w:r w:rsidRPr="001674C6">
              <w:rPr>
                <w:sz w:val="22"/>
                <w:szCs w:val="22"/>
              </w:rPr>
              <w:t>– выдающихся художников-пейзажистов.</w:t>
            </w:r>
          </w:p>
          <w:p w:rsidR="00851546" w:rsidRPr="001674C6" w:rsidRDefault="00851546" w:rsidP="0085154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Выполнять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упражнение: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нано-</w:t>
            </w:r>
          </w:p>
          <w:p w:rsidR="00851546" w:rsidRPr="001674C6" w:rsidRDefault="00851546" w:rsidP="0085154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сить</w:t>
            </w:r>
            <w:proofErr w:type="spellEnd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кистью красочные пятна акварелью или гуашью и</w:t>
            </w:r>
          </w:p>
          <w:p w:rsidR="00851546" w:rsidRPr="001674C6" w:rsidRDefault="00851546" w:rsidP="00851546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изображать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 помощью линий деревья согласно художественно-дидактической таблице.</w:t>
            </w:r>
          </w:p>
        </w:tc>
        <w:tc>
          <w:tcPr>
            <w:tcW w:w="993" w:type="dxa"/>
          </w:tcPr>
          <w:p w:rsidR="00851546" w:rsidRPr="001674C6" w:rsidRDefault="00851546" w:rsidP="003D0D1E"/>
        </w:tc>
        <w:tc>
          <w:tcPr>
            <w:tcW w:w="1134" w:type="dxa"/>
          </w:tcPr>
          <w:p w:rsidR="00851546" w:rsidRPr="001674C6" w:rsidRDefault="00851546" w:rsidP="003D0D1E"/>
        </w:tc>
      </w:tr>
      <w:tr w:rsidR="00851546" w:rsidRPr="001674C6" w:rsidTr="00851546">
        <w:trPr>
          <w:gridAfter w:val="2"/>
          <w:wAfter w:w="3323" w:type="dxa"/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Твой осенний букет.</w:t>
            </w:r>
          </w:p>
          <w:p w:rsidR="003D0D1E" w:rsidRPr="001674C6" w:rsidRDefault="00851546" w:rsidP="003D0D1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b/>
                <w:i/>
                <w:sz w:val="22"/>
                <w:szCs w:val="22"/>
              </w:rPr>
              <w:t>Декоративная композиция.</w:t>
            </w:r>
            <w:r w:rsidR="003D0D1E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Восприятие </w:t>
            </w:r>
            <w:r w:rsidR="003D0D1E" w:rsidRPr="001674C6">
              <w:rPr>
                <w:rFonts w:eastAsiaTheme="minorHAnsi"/>
                <w:sz w:val="22"/>
                <w:szCs w:val="22"/>
                <w:lang w:eastAsia="en-US"/>
              </w:rPr>
              <w:t>произведений декоративно-прикладного искусства художника И. Григорьева и народных мастеров Л. Романовой,</w:t>
            </w:r>
          </w:p>
          <w:p w:rsidR="003D0D1E" w:rsidRPr="001674C6" w:rsidRDefault="003D0D1E" w:rsidP="003D0D1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Н. Назаровой.</w:t>
            </w:r>
          </w:p>
          <w:p w:rsidR="003D0D1E" w:rsidRPr="001674C6" w:rsidRDefault="003D0D1E" w:rsidP="003D0D1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Виды художественной деятельности в изобразительном и</w:t>
            </w:r>
            <w:r w:rsidR="00E277F9" w:rsidRPr="001674C6">
              <w:rPr>
                <w:rFonts w:eastAsiaTheme="minorHAnsi"/>
                <w:sz w:val="22"/>
                <w:szCs w:val="22"/>
                <w:lang w:eastAsia="en-US"/>
              </w:rPr>
              <w:t>скусстве: живопись и декоратив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но-прикладное искусство. Разнообразие  форм в природе как основа декоративных</w:t>
            </w:r>
          </w:p>
          <w:p w:rsidR="003D0D1E" w:rsidRPr="001674C6" w:rsidRDefault="003D0D1E" w:rsidP="003D0D1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форм в прикладном искусстве. Композиция.</w:t>
            </w:r>
          </w:p>
          <w:p w:rsidR="003D0D1E" w:rsidRPr="001674C6" w:rsidRDefault="003D0D1E" w:rsidP="003D0D1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lastRenderedPageBreak/>
              <w:t xml:space="preserve">Диалог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об искусстве. Художественные особенности декоративного изображения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осен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3D0D1E" w:rsidRPr="001674C6" w:rsidRDefault="003D0D1E" w:rsidP="003D0D1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ней природы из природного и рукотворного материалов (нарядность, условность</w:t>
            </w:r>
            <w:proofErr w:type="gramEnd"/>
          </w:p>
          <w:p w:rsidR="003D0D1E" w:rsidRPr="001674C6" w:rsidRDefault="003D0D1E" w:rsidP="003D0D1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цвета).</w:t>
            </w:r>
          </w:p>
          <w:p w:rsidR="00851546" w:rsidRPr="001674C6" w:rsidRDefault="003D0D1E" w:rsidP="003D0D1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Участвовать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обсуж</w:t>
            </w:r>
            <w:r w:rsidR="00E277F9" w:rsidRPr="001674C6">
              <w:rPr>
                <w:rFonts w:eastAsiaTheme="minorHAnsi"/>
                <w:sz w:val="22"/>
                <w:szCs w:val="22"/>
                <w:lang w:eastAsia="en-US"/>
              </w:rPr>
              <w:t>дении содержания и художествен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ных особенностей декоративных композиций, посвящённых осенней природе.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>Композиция «Осенний букет»</w:t>
            </w:r>
          </w:p>
          <w:p w:rsidR="00484F3F" w:rsidRPr="001674C6" w:rsidRDefault="00484F3F" w:rsidP="00484F3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произведения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декоративно-прикладно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484F3F" w:rsidRPr="001674C6" w:rsidRDefault="00484F3F" w:rsidP="00484F3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го и народного искусства.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Определять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, из каких простых элементов составлены их композиции.</w:t>
            </w:r>
          </w:p>
          <w:p w:rsidR="00484F3F" w:rsidRPr="001674C6" w:rsidRDefault="00484F3F" w:rsidP="00484F3F">
            <w:pPr>
              <w:autoSpaceDE w:val="0"/>
              <w:autoSpaceDN w:val="0"/>
              <w:adjustRightInd w:val="0"/>
              <w:rPr>
                <w:rFonts w:eastAsiaTheme="minorHAnsi"/>
                <w:i/>
                <w:iCs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Объяснять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значение новых понятий 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композиция, </w:t>
            </w:r>
            <w:proofErr w:type="spellStart"/>
            <w:proofErr w:type="gramStart"/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ап-пликация</w:t>
            </w:r>
            <w:proofErr w:type="spellEnd"/>
            <w:proofErr w:type="gramEnd"/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, коллаж.</w:t>
            </w:r>
          </w:p>
          <w:p w:rsidR="00484F3F" w:rsidRPr="001674C6" w:rsidRDefault="00484F3F" w:rsidP="00484F3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Сравнивать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декоративные и живописные изображения</w:t>
            </w:r>
          </w:p>
          <w:p w:rsidR="00484F3F" w:rsidRPr="001674C6" w:rsidRDefault="00484F3F" w:rsidP="00484F3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родной природы,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общее и различное.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Определять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, какие художественные изображения составлены</w:t>
            </w:r>
          </w:p>
          <w:p w:rsidR="00484F3F" w:rsidRPr="001674C6" w:rsidRDefault="00484F3F" w:rsidP="00484F3F">
            <w:pPr>
              <w:rPr>
                <w:b/>
                <w:u w:val="single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из природных и рукотворных материалов.</w:t>
            </w: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484F3F" w:rsidRPr="001674C6" w:rsidRDefault="00484F3F" w:rsidP="00484F3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Устно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описывать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замысел композиции своего осеннего букета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выбирать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материалы для её выполнения.</w:t>
            </w:r>
          </w:p>
          <w:p w:rsidR="00484F3F" w:rsidRPr="001674C6" w:rsidRDefault="00484F3F" w:rsidP="00484F3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Сверять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последовательность своих действий при выполнении творческой работы с художественно-дидактической таблицей.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Создавать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декоративную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композицию</w:t>
            </w:r>
          </w:p>
          <w:p w:rsidR="00484F3F" w:rsidRPr="001674C6" w:rsidRDefault="00484F3F" w:rsidP="00484F3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«Осенний букет» приёмом отпечатка с готовой формы</w:t>
            </w:r>
          </w:p>
          <w:p w:rsidR="00484F3F" w:rsidRPr="001674C6" w:rsidRDefault="00484F3F" w:rsidP="00484F3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(листьев) или способом аппликации из осенних листьев</w:t>
            </w:r>
          </w:p>
          <w:p w:rsidR="00484F3F" w:rsidRPr="001674C6" w:rsidRDefault="00484F3F" w:rsidP="00484F3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выражать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ней своё отношение к осенней природе</w:t>
            </w:r>
          </w:p>
          <w:p w:rsidR="003D0D1E" w:rsidRPr="001674C6" w:rsidRDefault="00484F3F" w:rsidP="00484F3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средствами художественного образного языка декоративно-прикладного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искусства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.</w:t>
            </w:r>
            <w:r w:rsidR="003D0D1E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Р</w:t>
            </w:r>
            <w:proofErr w:type="gramEnd"/>
            <w:r w:rsidR="003D0D1E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абота</w:t>
            </w:r>
            <w:proofErr w:type="spellEnd"/>
            <w:r w:rsidR="003D0D1E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по художественно-дидактической</w:t>
            </w:r>
          </w:p>
          <w:p w:rsidR="003D0D1E" w:rsidRPr="001674C6" w:rsidRDefault="003D0D1E" w:rsidP="003D0D1E">
            <w:pPr>
              <w:tabs>
                <w:tab w:val="left" w:pos="3461"/>
              </w:tabs>
              <w:ind w:right="-108"/>
              <w:rPr>
                <w:i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таблице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«Как красить листья для печатки».</w:t>
            </w:r>
          </w:p>
          <w:p w:rsidR="00851546" w:rsidRPr="001674C6" w:rsidRDefault="00851546" w:rsidP="003D0D1E"/>
        </w:tc>
        <w:tc>
          <w:tcPr>
            <w:tcW w:w="993" w:type="dxa"/>
          </w:tcPr>
          <w:p w:rsidR="00851546" w:rsidRPr="001674C6" w:rsidRDefault="00851546" w:rsidP="003D0D1E"/>
        </w:tc>
        <w:tc>
          <w:tcPr>
            <w:tcW w:w="1134" w:type="dxa"/>
          </w:tcPr>
          <w:p w:rsidR="00851546" w:rsidRPr="001674C6" w:rsidRDefault="00851546" w:rsidP="003D0D1E"/>
        </w:tc>
      </w:tr>
      <w:tr w:rsidR="00851546" w:rsidRPr="001674C6" w:rsidTr="00851546">
        <w:trPr>
          <w:gridAfter w:val="2"/>
          <w:wAfter w:w="3323" w:type="dxa"/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Осенние перемены в природе.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Пейзаж: композиция, пространство, планы.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произведений пейзажной живописи видных мастеров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отечественного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ис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кусства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XIX—XX вв. С. Остроухова, А.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Грицая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, Е. Зверькова, поэзии А. Пушкина, русских народных пословиц.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Наблюдение природы и природных явлений, различение их характера и эмоциональных состояний. Разница в изображении природы в разное время года, суток, в различную по-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году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.О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бразы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природы и человека в живописи.</w:t>
            </w:r>
            <w:r w:rsidR="00AE2797" w:rsidRPr="001674C6">
              <w:rPr>
                <w:rFonts w:eastAsiaTheme="minorHAnsi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Эмоциональные возможности цвета. Элементарные приёмы композиции на плоскости.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i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 xml:space="preserve">Изображение природы с помощью раздельного мазка – удлиненного и точкой. 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пейзажи живописцев, запечатлевших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осеннюю природу при разных погодных условиях.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Различать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характерные признаки изменений в осенней природе,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сопоставлять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их с художественными изображениями на картинах художников и в стихотворениях поэтов и русских народных пословицах.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lastRenderedPageBreak/>
              <w:t xml:space="preserve">Сравнивать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живописные произведения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выявлять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цветовую гамму разных состояний природы и приёмы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изображения.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общее и различное в изображении родной природы в разную погоду и в передаче из-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менчивости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её состояний с помощью цвета в пейзажах</w:t>
            </w:r>
          </w:p>
          <w:p w:rsidR="00E277F9" w:rsidRPr="001674C6" w:rsidRDefault="00E277F9" w:rsidP="00E277F9">
            <w:pPr>
              <w:rPr>
                <w:b/>
                <w:u w:val="single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отечественных художников.</w:t>
            </w:r>
          </w:p>
          <w:p w:rsidR="00E277F9" w:rsidRPr="001674C6" w:rsidRDefault="00E277F9" w:rsidP="003D0D1E">
            <w:pPr>
              <w:rPr>
                <w:b/>
                <w:u w:val="single"/>
              </w:rPr>
            </w:pP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Изображать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по памяти, по представлению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осеннюю природу с помощью раздельного мазка и используя элементарные приёмы композиции.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Выражать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творческой работе своё отношение к природе средства-</w:t>
            </w:r>
          </w:p>
          <w:p w:rsidR="00851546" w:rsidRPr="001674C6" w:rsidRDefault="00E277F9" w:rsidP="00E277F9"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ми художественного образного языка живописи.</w:t>
            </w:r>
          </w:p>
        </w:tc>
        <w:tc>
          <w:tcPr>
            <w:tcW w:w="993" w:type="dxa"/>
          </w:tcPr>
          <w:p w:rsidR="00851546" w:rsidRPr="001674C6" w:rsidRDefault="00851546" w:rsidP="003D0D1E"/>
        </w:tc>
        <w:tc>
          <w:tcPr>
            <w:tcW w:w="1134" w:type="dxa"/>
          </w:tcPr>
          <w:p w:rsidR="00851546" w:rsidRPr="001674C6" w:rsidRDefault="00851546" w:rsidP="003D0D1E"/>
        </w:tc>
      </w:tr>
      <w:tr w:rsidR="00851546" w:rsidRPr="001674C6" w:rsidTr="00851546">
        <w:trPr>
          <w:gridAfter w:val="2"/>
          <w:wAfter w:w="3323" w:type="dxa"/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В сентябре у рябины именины.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Декоративная композиция.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Cs/>
                <w:sz w:val="22"/>
                <w:szCs w:val="22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произведений живописи отечественных художников XX в. А. Осмёркина, В.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Юкина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и мастеров </w:t>
            </w:r>
            <w:proofErr w:type="spellStart"/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декоративно-при</w:t>
            </w:r>
            <w:proofErr w:type="spellEnd"/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кладного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и народного искусства из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Жостова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и Хохломы.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Красота и разнообразие природы, выраженные средствами живописи. Природные формы в декоративно-прикладном искусстве. Жанр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пейзажа. Жанр натюрморта. Ознакомление с произведениями народных художественных промыслов в России (с учётом местных условий).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>Рисование осенней ветки рябины раздельным мазком – удлиненным и точкой с помощью печатки (</w:t>
            </w:r>
            <w:proofErr w:type="gramStart"/>
            <w:r w:rsidRPr="001674C6">
              <w:rPr>
                <w:b/>
                <w:sz w:val="22"/>
                <w:szCs w:val="22"/>
                <w:u w:val="single"/>
              </w:rPr>
              <w:t>тычка</w:t>
            </w:r>
            <w:proofErr w:type="gramEnd"/>
            <w:r w:rsidRPr="001674C6">
              <w:rPr>
                <w:b/>
                <w:sz w:val="22"/>
                <w:szCs w:val="22"/>
                <w:u w:val="single"/>
              </w:rPr>
              <w:t>).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произведения живописи и декоративно-прикладного и народного искусства,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запечатлевших</w:t>
            </w:r>
            <w:proofErr w:type="gramEnd"/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образ осенней рябины в природе.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Рассказывать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 своих</w:t>
            </w:r>
            <w:r w:rsidR="00DD3BBC"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впечатлениях от их восприятия.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Различать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разнообразные формы в природе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узнавать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их изображения в произведениях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декоративно-приклад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ного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и народного искусства и живописи.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i/>
                <w:iCs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Объяснять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смысл понятий 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живопись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 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декоративно-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i/>
                <w:iCs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прикладное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 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народное искусство.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Сравнивать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изображения рябиновых ветвей, листьев,</w:t>
            </w:r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ягод в разных произведениях изобразительного (пейзаж,</w:t>
            </w:r>
            <w:proofErr w:type="gramEnd"/>
          </w:p>
          <w:p w:rsidR="00E277F9" w:rsidRPr="001674C6" w:rsidRDefault="00E277F9" w:rsidP="00E277F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натюрморт) и народного искусства,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находить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, в чём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со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E277F9" w:rsidRPr="001674C6" w:rsidRDefault="00E277F9" w:rsidP="00E277F9">
            <w:pPr>
              <w:rPr>
                <w:b/>
                <w:u w:val="single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стоит их сходство и различия.</w:t>
            </w: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Работать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по художественно-дидактической таблице.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Анализировать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приёмы изображения рябины,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выпол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ненного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раздельным мазком и печаткой-тычком, и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по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рядок выполнения этим приёмом изображения рябиновых листьев и ягод.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Рисовать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декоративную композицию нарядной осенней ветки рябины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выражать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в творческой работе своё отношение к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 xml:space="preserve">красоте рябиновых веток средствами декоративной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компо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851546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зиции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993" w:type="dxa"/>
          </w:tcPr>
          <w:p w:rsidR="00851546" w:rsidRPr="001674C6" w:rsidRDefault="00851546" w:rsidP="003D0D1E"/>
        </w:tc>
        <w:tc>
          <w:tcPr>
            <w:tcW w:w="1134" w:type="dxa"/>
          </w:tcPr>
          <w:p w:rsidR="00851546" w:rsidRPr="001674C6" w:rsidRDefault="00851546" w:rsidP="003D0D1E"/>
        </w:tc>
      </w:tr>
      <w:tr w:rsidR="00851546" w:rsidRPr="001674C6" w:rsidTr="00851546">
        <w:trPr>
          <w:gridAfter w:val="2"/>
          <w:wAfter w:w="3323" w:type="dxa"/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5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Щедрая осень.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Живая природа: форма и цвет. Натюрморт: композиция.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натюрмортов отечественных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живописцев XX в. Э. Грабаря, И. Машкова, В. Зевакина, Г. Попова, В. Шумилова и произведения народного мастера Б. Ермола-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ева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.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Форма. Природные формы. Жанр натюрморта.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Разно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образие</w:t>
            </w:r>
            <w:proofErr w:type="spellEnd"/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форм предметного мира и передача их на плоскости с помощью цвета.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Расположение предметов в натюрморте. Главное и второстепенное в композиции.</w:t>
            </w:r>
          </w:p>
          <w:p w:rsidR="00DD3BBC" w:rsidRPr="001674C6" w:rsidRDefault="00DD3BBC" w:rsidP="00DD3BBC">
            <w:pPr>
              <w:tabs>
                <w:tab w:val="left" w:pos="3461"/>
              </w:tabs>
              <w:ind w:right="-108"/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Композиционный центр.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>Изображение натюрморта «Первый каравай», «Вкусный хлеб», «Хлебные дары земли» (по выбору).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Рассказывать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 своих впечатлениях от восприятия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красоты разнообразных форм обыденных предметов и даров осени в природе и о чувствах, которые они вызывают.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натюрморты живописцев. </w:t>
            </w:r>
            <w:proofErr w:type="spellStart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Разли</w:t>
            </w:r>
            <w:proofErr w:type="spellEnd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-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чать</w:t>
            </w:r>
            <w:proofErr w:type="spellEnd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формы, цвета, размеры осенних плодов в природе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соответствие им в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изображениях плодов в натюрмортах живописцев.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i/>
                <w:iCs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Объяснять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значение понятия 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натюрморт.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Сравнивать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произведения разных художников, </w:t>
            </w:r>
            <w:proofErr w:type="spellStart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нахо</w:t>
            </w:r>
            <w:proofErr w:type="spellEnd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-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</w:pPr>
            <w:proofErr w:type="spellStart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дить</w:t>
            </w:r>
            <w:proofErr w:type="spellEnd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сходство и различия в изображении даров природы в них. </w:t>
            </w:r>
          </w:p>
          <w:p w:rsidR="00DD3BBC" w:rsidRPr="001674C6" w:rsidRDefault="00DD3BBC" w:rsidP="00DD3BBC"/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Определять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центр композиции, место и характер расположения плодов относительно него.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Рисовать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по памяти, по представлению натюрморт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«Первый каравай», «Вкусный хлеб», «Хлебные дары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земли» (по выбору).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Отбирать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для изображения в нём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разные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по размерам, форме, цветовой окраске хлебные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изделия,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выделять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цветом главный предмет и </w:t>
            </w:r>
            <w:proofErr w:type="spellStart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опреде</w:t>
            </w:r>
            <w:proofErr w:type="spellEnd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-</w:t>
            </w:r>
          </w:p>
          <w:p w:rsidR="00DD3BBC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proofErr w:type="spellStart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лять</w:t>
            </w:r>
            <w:proofErr w:type="spellEnd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его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 xml:space="preserve">месторасположение в композиции.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Выражать</w:t>
            </w:r>
          </w:p>
          <w:p w:rsidR="00851546" w:rsidRPr="001674C6" w:rsidRDefault="00DD3BBC" w:rsidP="00DD3BBC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творческой работе своё отношение к щедрости природы средствами художественного образного языка живописи.</w:t>
            </w:r>
          </w:p>
        </w:tc>
        <w:tc>
          <w:tcPr>
            <w:tcW w:w="993" w:type="dxa"/>
          </w:tcPr>
          <w:p w:rsidR="00851546" w:rsidRPr="001674C6" w:rsidRDefault="00851546" w:rsidP="003D0D1E"/>
        </w:tc>
        <w:tc>
          <w:tcPr>
            <w:tcW w:w="1134" w:type="dxa"/>
          </w:tcPr>
          <w:p w:rsidR="00851546" w:rsidRPr="001674C6" w:rsidRDefault="00851546" w:rsidP="003D0D1E"/>
        </w:tc>
      </w:tr>
      <w:tr w:rsidR="00851546" w:rsidRPr="001674C6" w:rsidTr="00851546">
        <w:trPr>
          <w:gridAfter w:val="2"/>
          <w:wAfter w:w="3323" w:type="dxa"/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6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В гостях у народного мастера С. Веселова.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Орнамент народов России.</w:t>
            </w:r>
          </w:p>
          <w:p w:rsidR="00D80AEE" w:rsidRPr="001674C6" w:rsidRDefault="00D80AEE" w:rsidP="00D80AE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произведений народных мастеров А. Карповой и С. Веселова из Хохломы.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 Основные содержательные линии.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Исто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D80AEE" w:rsidRPr="001674C6" w:rsidRDefault="00D80AEE" w:rsidP="00D80AE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ки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декоративно-прикладного искусства и его роль в жизни человека. Ознакомление с про-</w:t>
            </w:r>
          </w:p>
          <w:p w:rsidR="00D80AEE" w:rsidRPr="001674C6" w:rsidRDefault="00D80AEE" w:rsidP="00D80AE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изведениями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народных художественных промыслов в России (с учётом местных условий).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i/>
              </w:rPr>
            </w:pP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D80AEE" w:rsidRPr="001674C6" w:rsidRDefault="00851546" w:rsidP="00D80AEE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>Рисование кистью элементов травного узора хохломы.</w:t>
            </w:r>
            <w:r w:rsidR="00D80AEE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Характеризовать </w:t>
            </w:r>
            <w:r w:rsidR="00D80AEE"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изделия золотой Хохломы. </w:t>
            </w:r>
            <w:proofErr w:type="spellStart"/>
            <w:r w:rsidR="00D80AEE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Опреде</w:t>
            </w:r>
            <w:proofErr w:type="spellEnd"/>
            <w:r w:rsidR="00D80AEE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-</w:t>
            </w:r>
          </w:p>
          <w:p w:rsidR="00D80AEE" w:rsidRPr="001674C6" w:rsidRDefault="00D80AEE" w:rsidP="00D80AE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лять</w:t>
            </w:r>
            <w:proofErr w:type="spellEnd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своими словами самое главное в них (травный узор</w:t>
            </w:r>
            <w:proofErr w:type="gramEnd"/>
          </w:p>
          <w:p w:rsidR="00D80AEE" w:rsidRPr="001674C6" w:rsidRDefault="00D80AEE" w:rsidP="00D80AE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 палитра расписных бытовых предметов (посуды) разнообразной формы из дерева).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Сравнивать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изображение трав на картине живописца</w:t>
            </w:r>
          </w:p>
          <w:p w:rsidR="00D80AEE" w:rsidRPr="001674C6" w:rsidRDefault="00D80AEE" w:rsidP="00D80AE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 в декоративном орнаменте народного мастера из Хох-</w:t>
            </w:r>
          </w:p>
          <w:p w:rsidR="00D80AEE" w:rsidRPr="001674C6" w:rsidRDefault="00D80AEE" w:rsidP="00D80AE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ломы,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общее и различное.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Узнавать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основные</w:t>
            </w:r>
          </w:p>
          <w:p w:rsidR="00D80AEE" w:rsidRPr="001674C6" w:rsidRDefault="00D80AEE" w:rsidP="00D80AEE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элементы хохломского травного орнамента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называть</w:t>
            </w:r>
          </w:p>
          <w:p w:rsidR="00D80AEE" w:rsidRPr="001674C6" w:rsidRDefault="00D80AEE" w:rsidP="00D80AE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их.</w:t>
            </w:r>
          </w:p>
          <w:p w:rsidR="00D80AEE" w:rsidRPr="001674C6" w:rsidRDefault="00D80AEE" w:rsidP="00D80AE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Участвовать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обсуждении различий изображения род-</w:t>
            </w:r>
          </w:p>
          <w:p w:rsidR="00D80AEE" w:rsidRPr="001674C6" w:rsidRDefault="00D80AEE" w:rsidP="00D80AE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ной природы в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 xml:space="preserve">живописи и народном искусстве,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элемен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D80AEE" w:rsidRPr="001674C6" w:rsidRDefault="00D80AEE" w:rsidP="00D80AE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тов</w:t>
            </w:r>
            <w:proofErr w:type="spellEnd"/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хохломского узора и палитры хохломской росписи.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Работать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по художественно-дидактической таблице.</w:t>
            </w:r>
          </w:p>
          <w:p w:rsidR="00D80AEE" w:rsidRPr="001674C6" w:rsidRDefault="00D80AEE" w:rsidP="00D80AE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Повторять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за народным мастером элементы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травного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ор-</w:t>
            </w:r>
          </w:p>
          <w:p w:rsidR="00D80AEE" w:rsidRPr="001674C6" w:rsidRDefault="00D80AEE" w:rsidP="00D80AE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намента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Хохломы («травинки», «капельки» «усики»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,«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завитки», «кустики»)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сверять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свои навыки работы</w:t>
            </w:r>
          </w:p>
          <w:p w:rsidR="00851546" w:rsidRPr="001674C6" w:rsidRDefault="00D80AEE" w:rsidP="00D80AE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кистью с художественно-дидактической таблицей.</w:t>
            </w: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851546" w:rsidRPr="001674C6" w:rsidRDefault="00D80AEE" w:rsidP="00D80AE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Выполнять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упражнение на повтор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приёмов кистевой росписи элементов травного орнамента хохломского узора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. Завершить узор из «ягод» и «травинок» с помощью кисти и печатки.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Сверять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рисунок с таблицей.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Выражать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творческой работе своё отношение к красоте природы средствами приёмов кистевого письма.</w:t>
            </w:r>
          </w:p>
        </w:tc>
        <w:tc>
          <w:tcPr>
            <w:tcW w:w="993" w:type="dxa"/>
          </w:tcPr>
          <w:p w:rsidR="00851546" w:rsidRPr="001674C6" w:rsidRDefault="00851546" w:rsidP="003D0D1E"/>
        </w:tc>
        <w:tc>
          <w:tcPr>
            <w:tcW w:w="1134" w:type="dxa"/>
          </w:tcPr>
          <w:p w:rsidR="00851546" w:rsidRPr="001674C6" w:rsidRDefault="00851546" w:rsidP="003D0D1E"/>
        </w:tc>
      </w:tr>
      <w:tr w:rsidR="00851546" w:rsidRPr="001674C6" w:rsidTr="00851546">
        <w:trPr>
          <w:gridAfter w:val="2"/>
          <w:wAfter w:w="3323" w:type="dxa"/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7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Золотые травы России.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Ритмы травного хохломского узора.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произведений хохломского мастера И. Маркичева, русского художника XIX в. И. Шишкина.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 Основные содержательные линии.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Пред-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ставление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о роли изобразительных (пластических) иску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сств в п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овседневной жизни человека, в организации его материальной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среды. Ритм линий, пятен, цвета. Особая роль ритма в декоративно-прикладном искусстве.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i/>
              </w:rPr>
            </w:pP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A801A8" w:rsidRPr="001674C6" w:rsidRDefault="00851546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>Композиция узора на основе волнистого стебля.</w:t>
            </w:r>
            <w:r w:rsidR="00A801A8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Характеризовать </w:t>
            </w:r>
            <w:r w:rsidR="00A801A8"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художественные изделия, выполненные мастерами из Хохломы, </w:t>
            </w:r>
            <w:r w:rsidR="00A801A8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узнавать </w:t>
            </w:r>
            <w:r w:rsidR="00A801A8"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их своеобразный  узор и </w:t>
            </w:r>
            <w:r w:rsidR="00A801A8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называть </w:t>
            </w:r>
            <w:r w:rsidR="00A801A8"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его элементы. </w:t>
            </w:r>
            <w:r w:rsidR="00A801A8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Высказывать </w:t>
            </w:r>
            <w:r w:rsidR="00A801A8"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свои </w:t>
            </w:r>
            <w:proofErr w:type="spellStart"/>
            <w:r w:rsidR="00A801A8" w:rsidRPr="001674C6">
              <w:rPr>
                <w:rFonts w:eastAsiaTheme="minorHAnsi"/>
                <w:sz w:val="22"/>
                <w:szCs w:val="22"/>
                <w:lang w:eastAsia="en-US"/>
              </w:rPr>
              <w:t>впе</w:t>
            </w:r>
            <w:proofErr w:type="spellEnd"/>
            <w:r w:rsidR="00A801A8"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чатления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от восприятия хохломских изделий.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Объяснять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смысл понятий 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орнамент, ритм.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Участвовать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в обсуждении традиций хохломской росписи изделий из дерева; построения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 xml:space="preserve">хохломского узора, его ритма и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палитры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,с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огласованности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декора с формой изделия.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Работать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по художественно-дидактической таблице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народного мастера.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Анализировать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хохломской узор: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цветовую гамму, порядок чередования элементов (вол-</w:t>
            </w:r>
            <w:proofErr w:type="gramEnd"/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нистый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основной стебель, упругие завитки травинок,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одинаковые группы ягод), место расположения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элемен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851546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тов</w:t>
            </w:r>
            <w:proofErr w:type="spellEnd"/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(«ягоды» — в каждой впадине волны, «листочки» — на гребне волны).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Повторять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за народным мастером хохломской узор,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сверять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свои действия с таблицей.</w:t>
            </w: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Составлять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свою композицию узора на основе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волни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851546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стого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стебля для украшения хохломской ложки, ковша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рисовать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её.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Выражать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творческой работе своё отношение к красоте природы с помощью приёмов кистевого письма.</w:t>
            </w:r>
          </w:p>
        </w:tc>
        <w:tc>
          <w:tcPr>
            <w:tcW w:w="993" w:type="dxa"/>
          </w:tcPr>
          <w:p w:rsidR="00851546" w:rsidRPr="001674C6" w:rsidRDefault="00851546" w:rsidP="003D0D1E"/>
        </w:tc>
        <w:tc>
          <w:tcPr>
            <w:tcW w:w="1134" w:type="dxa"/>
          </w:tcPr>
          <w:p w:rsidR="00851546" w:rsidRPr="001674C6" w:rsidRDefault="00851546" w:rsidP="003D0D1E"/>
        </w:tc>
      </w:tr>
      <w:tr w:rsidR="00851546" w:rsidRPr="001674C6" w:rsidTr="00851546">
        <w:trPr>
          <w:gridAfter w:val="2"/>
          <w:wAfter w:w="3323" w:type="dxa"/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8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-108"/>
            </w:pPr>
            <w:proofErr w:type="spellStart"/>
            <w:r w:rsidRPr="001674C6">
              <w:rPr>
                <w:sz w:val="22"/>
                <w:szCs w:val="22"/>
              </w:rPr>
              <w:t>Изовикторина</w:t>
            </w:r>
            <w:proofErr w:type="spellEnd"/>
            <w:r w:rsidRPr="001674C6">
              <w:rPr>
                <w:sz w:val="22"/>
                <w:szCs w:val="22"/>
              </w:rPr>
              <w:t xml:space="preserve"> «Осень». 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851546" w:rsidRPr="001674C6" w:rsidRDefault="00851546" w:rsidP="003D0D1E"/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851546" w:rsidRPr="001674C6" w:rsidRDefault="00851546" w:rsidP="003D0D1E"/>
        </w:tc>
        <w:tc>
          <w:tcPr>
            <w:tcW w:w="993" w:type="dxa"/>
          </w:tcPr>
          <w:p w:rsidR="00851546" w:rsidRPr="001674C6" w:rsidRDefault="00851546" w:rsidP="003D0D1E"/>
        </w:tc>
        <w:tc>
          <w:tcPr>
            <w:tcW w:w="1134" w:type="dxa"/>
          </w:tcPr>
          <w:p w:rsidR="00851546" w:rsidRPr="001674C6" w:rsidRDefault="00851546" w:rsidP="003D0D1E"/>
        </w:tc>
      </w:tr>
      <w:tr w:rsidR="00851546" w:rsidRPr="001674C6" w:rsidTr="00851546">
        <w:trPr>
          <w:gridAfter w:val="2"/>
          <w:wAfter w:w="3323" w:type="dxa"/>
          <w:trHeight w:val="945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t>9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 xml:space="preserve">Наши достижения. 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Я знаю. Я могу. Наш проект «Щедрый осенний лес и его жители».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Демонстрация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обсуждение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достигнутых результатов, чему научились: виды искусства (живопись, декоративная композиция)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,ж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анры (пейзаж, натюрморт), приёмы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рабо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ты (кистевое письмо, раздельный мазок)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,х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удожественные материалы и инструменты (кисть, тычок),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 xml:space="preserve">средства выразительности (линия, цветовое пятно) в создании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художе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A801A8" w:rsidRPr="001674C6" w:rsidRDefault="00A801A8" w:rsidP="00A801A8">
            <w:pPr>
              <w:tabs>
                <w:tab w:val="left" w:pos="3461"/>
              </w:tabs>
              <w:ind w:right="-108"/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ственных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образов.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i/>
              </w:rPr>
            </w:pP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2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-108"/>
            </w:pPr>
          </w:p>
        </w:tc>
        <w:tc>
          <w:tcPr>
            <w:tcW w:w="2410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 xml:space="preserve">Проект «Щедрый осенний лес и его жители». 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работы одноклассников, созданные в течение первой четверти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давать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им оценку.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Участвовать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в коллективной работе по завершению проекта «Щедрый лес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 xml:space="preserve">и его жители».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Выбирать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рабочую группу в соответствии со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своими</w:t>
            </w:r>
            <w:proofErr w:type="gramEnd"/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интересами.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Выполнять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творческое задание в малых группах со-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гласно поставленной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задаче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: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с</w:t>
            </w:r>
            <w:proofErr w:type="gramEnd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оставить</w:t>
            </w:r>
            <w:proofErr w:type="spellEnd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оформить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коллективную композицию пейзажа из работ одноклассников 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в группе пейзажистов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;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создать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композицию поляны из осенних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листьев,подкрашенных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для яркости акварелью, гуашью 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в группе лесников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;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составить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коллективную композицию панно «Осенний букет» из работ одноклассников, выполненных при-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ёмом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печатания с готовых форм (листьев),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украсить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букет рисунками веток с гроздьями рябины 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в группе флористов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;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расписывать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тарелочки для фруктов и овощей по мотивам травного хохломского узора 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в группе народных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мастеров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;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вылепить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из пластилина овощи, фрукты, которые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первоклассники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 xml:space="preserve">изображали в натюрмортах, и </w:t>
            </w:r>
            <w:proofErr w:type="spellStart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разме</w:t>
            </w:r>
            <w:proofErr w:type="spellEnd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-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i/>
                <w:iCs/>
                <w:lang w:eastAsia="en-US"/>
              </w:rPr>
            </w:pPr>
            <w:proofErr w:type="spellStart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стить</w:t>
            </w:r>
            <w:proofErr w:type="spellEnd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их на узорных тарелочках в 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группе скульпторов.</w:t>
            </w:r>
          </w:p>
          <w:p w:rsidR="00851546" w:rsidRPr="001674C6" w:rsidRDefault="00851546" w:rsidP="00A801A8">
            <w:pPr>
              <w:tabs>
                <w:tab w:val="left" w:pos="3461"/>
              </w:tabs>
              <w:ind w:right="-108"/>
            </w:pP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Выполнять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творческую задачу, стоящую перед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каж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851546" w:rsidRPr="001674C6" w:rsidRDefault="00A801A8" w:rsidP="00A801A8"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дой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группой и всем коллективом.</w:t>
            </w:r>
          </w:p>
        </w:tc>
        <w:tc>
          <w:tcPr>
            <w:tcW w:w="993" w:type="dxa"/>
          </w:tcPr>
          <w:p w:rsidR="00851546" w:rsidRPr="001674C6" w:rsidRDefault="00851546" w:rsidP="003D0D1E"/>
        </w:tc>
        <w:tc>
          <w:tcPr>
            <w:tcW w:w="1134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989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10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  <w:textDirection w:val="btLr"/>
          </w:tcPr>
          <w:p w:rsidR="00851546" w:rsidRPr="001674C6" w:rsidRDefault="00851546" w:rsidP="003D0D1E">
            <w:pPr>
              <w:ind w:left="113" w:right="113"/>
              <w:jc w:val="center"/>
              <w:rPr>
                <w:b/>
                <w:color w:val="FF0000"/>
              </w:rPr>
            </w:pPr>
          </w:p>
          <w:p w:rsidR="00851546" w:rsidRPr="001674C6" w:rsidRDefault="00851546" w:rsidP="003D0D1E">
            <w:pPr>
              <w:ind w:left="113" w:right="113"/>
              <w:jc w:val="center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Любуйся узорами красавицы-зимы 8 ч.</w:t>
            </w:r>
          </w:p>
          <w:p w:rsidR="00851546" w:rsidRPr="001674C6" w:rsidRDefault="00851546" w:rsidP="003D0D1E">
            <w:pPr>
              <w:ind w:left="113" w:right="113"/>
              <w:jc w:val="center"/>
              <w:rPr>
                <w:b/>
                <w:color w:val="FF0000"/>
              </w:rPr>
            </w:pPr>
          </w:p>
          <w:p w:rsidR="00851546" w:rsidRPr="001674C6" w:rsidRDefault="00851546" w:rsidP="003D0D1E">
            <w:pPr>
              <w:ind w:left="113" w:right="113"/>
              <w:jc w:val="center"/>
              <w:rPr>
                <w:b/>
                <w:color w:val="FF0000"/>
              </w:rPr>
            </w:pPr>
          </w:p>
          <w:p w:rsidR="00851546" w:rsidRPr="001674C6" w:rsidRDefault="00851546" w:rsidP="003D0D1E">
            <w:pPr>
              <w:ind w:left="113" w:right="113"/>
              <w:jc w:val="center"/>
              <w:rPr>
                <w:b/>
                <w:color w:val="FF0000"/>
              </w:rPr>
            </w:pPr>
          </w:p>
          <w:p w:rsidR="00851546" w:rsidRPr="001674C6" w:rsidRDefault="00851546" w:rsidP="003D0D1E">
            <w:pPr>
              <w:ind w:left="113" w:right="113"/>
              <w:jc w:val="center"/>
              <w:rPr>
                <w:b/>
                <w:color w:val="FF0000"/>
              </w:rPr>
            </w:pPr>
          </w:p>
          <w:p w:rsidR="00851546" w:rsidRPr="001674C6" w:rsidRDefault="00851546" w:rsidP="003D0D1E">
            <w:pPr>
              <w:ind w:left="113" w:right="113"/>
              <w:jc w:val="center"/>
              <w:rPr>
                <w:b/>
                <w:color w:val="FF0000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 xml:space="preserve">О чем поведал </w:t>
            </w:r>
            <w:proofErr w:type="spellStart"/>
            <w:r w:rsidRPr="001674C6">
              <w:rPr>
                <w:b/>
                <w:sz w:val="22"/>
                <w:szCs w:val="22"/>
              </w:rPr>
              <w:t>Каргопольский</w:t>
            </w:r>
            <w:proofErr w:type="spellEnd"/>
            <w:r w:rsidRPr="001674C6">
              <w:rPr>
                <w:b/>
                <w:sz w:val="22"/>
                <w:szCs w:val="22"/>
              </w:rPr>
              <w:t xml:space="preserve"> узор.</w:t>
            </w:r>
          </w:p>
          <w:p w:rsidR="00A801A8" w:rsidRPr="001674C6" w:rsidRDefault="00851546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b/>
                <w:i/>
                <w:sz w:val="22"/>
                <w:szCs w:val="22"/>
              </w:rPr>
              <w:t>Орнамент народов России.</w:t>
            </w:r>
            <w:r w:rsidR="00A801A8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Восприятие </w:t>
            </w:r>
            <w:r w:rsidR="00A801A8"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произведений народных </w:t>
            </w:r>
            <w:proofErr w:type="spellStart"/>
            <w:proofErr w:type="gramStart"/>
            <w:r w:rsidR="00A801A8" w:rsidRPr="001674C6">
              <w:rPr>
                <w:rFonts w:eastAsiaTheme="minorHAnsi"/>
                <w:sz w:val="22"/>
                <w:szCs w:val="22"/>
                <w:lang w:eastAsia="en-US"/>
              </w:rPr>
              <w:t>масте</w:t>
            </w:r>
            <w:proofErr w:type="spellEnd"/>
            <w:r w:rsidR="00A801A8"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ров</w:t>
            </w:r>
            <w:proofErr w:type="gramEnd"/>
            <w:r w:rsidR="00A801A8"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из Каргополя игрушечников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И. и Е. Дружининых и зодчих XVII в., возводивших храмы в Каргополе.</w:t>
            </w:r>
            <w:proofErr w:type="gramEnd"/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Истоки декоративно-прикладного искусства и его роль в жизни человека. Ознакомление с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про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изведениями</w:t>
            </w:r>
            <w:proofErr w:type="spellEnd"/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народных художественных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промыслов в России (с учётом местных условий). Ритм линий, пятен, цвета. Особая роль</w:t>
            </w:r>
          </w:p>
          <w:p w:rsidR="00851546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ритма в декоративно-прикладном искусстве.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 xml:space="preserve">  Рисование элементов </w:t>
            </w:r>
            <w:proofErr w:type="spellStart"/>
            <w:r w:rsidRPr="001674C6">
              <w:rPr>
                <w:b/>
                <w:sz w:val="22"/>
                <w:szCs w:val="22"/>
                <w:u w:val="single"/>
              </w:rPr>
              <w:t>каргопольского</w:t>
            </w:r>
            <w:proofErr w:type="spellEnd"/>
            <w:r w:rsidRPr="001674C6">
              <w:rPr>
                <w:b/>
                <w:sz w:val="22"/>
                <w:szCs w:val="22"/>
                <w:u w:val="single"/>
              </w:rPr>
              <w:t xml:space="preserve"> узора.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Рассказывать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 своих впечатлениях от восприятия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глиняных игрушек народных мастеров из Каргополя и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храмовых построек в городе.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Выявлять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художественные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особенности формы и узоров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каргопольской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игрушки,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сходство её формы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монументальностью здания храма</w:t>
            </w:r>
          </w:p>
          <w:p w:rsidR="00A801A8" w:rsidRPr="001674C6" w:rsidRDefault="00A801A8" w:rsidP="00A801A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высказывать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своё отношение к творениям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народных</w:t>
            </w:r>
            <w:proofErr w:type="gramEnd"/>
          </w:p>
          <w:p w:rsidR="008B4CF2" w:rsidRPr="001674C6" w:rsidRDefault="00A801A8" w:rsidP="008B4CF2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мастеров из Каргополя.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Сопоставлять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форму,</w:t>
            </w:r>
            <w:r w:rsidR="008B4CF2"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цвет знаков-символов с природ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ными явлениями и ра</w:t>
            </w:r>
            <w:r w:rsidR="008B4CF2" w:rsidRPr="001674C6">
              <w:rPr>
                <w:rFonts w:eastAsiaTheme="minorHAnsi"/>
                <w:sz w:val="22"/>
                <w:szCs w:val="22"/>
                <w:lang w:eastAsia="en-US"/>
              </w:rPr>
              <w:t>ссказывать об их связи с приро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дой.</w:t>
            </w:r>
            <w:r w:rsidR="008B4CF2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Работать </w:t>
            </w:r>
            <w:r w:rsidR="008B4CF2" w:rsidRPr="001674C6">
              <w:rPr>
                <w:rFonts w:eastAsiaTheme="minorHAnsi"/>
                <w:sz w:val="22"/>
                <w:szCs w:val="22"/>
                <w:lang w:eastAsia="en-US"/>
              </w:rPr>
              <w:t>по художественно-дидактической таблице.</w:t>
            </w:r>
          </w:p>
          <w:p w:rsidR="008B4CF2" w:rsidRPr="001674C6" w:rsidRDefault="008B4CF2" w:rsidP="008B4CF2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изображения знаков солнца, земли,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зё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8B4CF2" w:rsidRPr="001674C6" w:rsidRDefault="008B4CF2" w:rsidP="008B4CF2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рен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,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знаки-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 xml:space="preserve">символы, из которых составлен узор изделия,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объяснять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их смысл,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выявлять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цвето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A801A8" w:rsidRPr="001674C6" w:rsidRDefault="008B4CF2" w:rsidP="008B4CF2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вую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палитру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каргопольской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росписи.</w:t>
            </w:r>
          </w:p>
          <w:p w:rsidR="00A801A8" w:rsidRPr="001674C6" w:rsidRDefault="00A801A8" w:rsidP="00A801A8"/>
        </w:tc>
        <w:tc>
          <w:tcPr>
            <w:tcW w:w="2126" w:type="dxa"/>
            <w:vMerge w:val="restart"/>
          </w:tcPr>
          <w:p w:rsidR="00851546" w:rsidRPr="001674C6" w:rsidRDefault="00851546" w:rsidP="003D0D1E">
            <w:r w:rsidRPr="001674C6">
              <w:rPr>
                <w:sz w:val="22"/>
                <w:szCs w:val="22"/>
              </w:rPr>
              <w:lastRenderedPageBreak/>
              <w:t>Регулятивные УУД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 xml:space="preserve">контроль 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 xml:space="preserve">коррекция 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оценка</w:t>
            </w:r>
          </w:p>
          <w:p w:rsidR="00851546" w:rsidRPr="001674C6" w:rsidRDefault="00851546" w:rsidP="003D0D1E">
            <w:r w:rsidRPr="001674C6">
              <w:rPr>
                <w:sz w:val="22"/>
                <w:szCs w:val="22"/>
              </w:rPr>
              <w:t>Коммуникативные УУД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 xml:space="preserve">планирование учебного сотрудничества с учителем и сверстниками 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умение точно выражать свои мысли</w:t>
            </w:r>
          </w:p>
          <w:p w:rsidR="00851546" w:rsidRPr="001674C6" w:rsidRDefault="00851546" w:rsidP="003D0D1E">
            <w:r w:rsidRPr="001674C6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</w:tcPr>
          <w:p w:rsidR="008B4CF2" w:rsidRPr="001674C6" w:rsidRDefault="008B4CF2" w:rsidP="008B4CF2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Повторять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элементы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каргопольского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узора (знаки-символы солнца, дождя, земли, зёрен) за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народным</w:t>
            </w:r>
            <w:proofErr w:type="gramEnd"/>
          </w:p>
          <w:p w:rsidR="008B4CF2" w:rsidRPr="001674C6" w:rsidRDefault="008B4CF2" w:rsidP="008B4CF2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мастером по таблице.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Рисовать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их сразу кистью. </w:t>
            </w:r>
            <w:proofErr w:type="spellStart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Ис</w:t>
            </w:r>
            <w:proofErr w:type="spellEnd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-</w:t>
            </w:r>
          </w:p>
          <w:p w:rsidR="008B4CF2" w:rsidRPr="001674C6" w:rsidRDefault="008B4CF2" w:rsidP="008B4CF2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пользовать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палитру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каргопольского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узора.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Выражать</w:t>
            </w:r>
          </w:p>
          <w:p w:rsidR="008B4CF2" w:rsidRPr="001674C6" w:rsidRDefault="008B4CF2" w:rsidP="008B4CF2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в творческо-художественной деятельности своё эмоционально-ценностное </w:t>
            </w:r>
          </w:p>
          <w:p w:rsidR="00851546" w:rsidRPr="001674C6" w:rsidRDefault="008B4CF2" w:rsidP="008B4CF2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отношение к красоте природы с помощью приёмов кистевого письма.</w:t>
            </w:r>
          </w:p>
        </w:tc>
        <w:tc>
          <w:tcPr>
            <w:tcW w:w="5214" w:type="dxa"/>
            <w:gridSpan w:val="3"/>
          </w:tcPr>
          <w:p w:rsidR="00851546" w:rsidRPr="001674C6" w:rsidRDefault="00851546" w:rsidP="008B4CF2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11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 xml:space="preserve">В гостях у народной мастерицы 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 xml:space="preserve">У. Бабкиной. 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Русская глиняная игрушка.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портрета народной мастерицы У. Бабкиной за работой её произведений, поэтического описания сказочного медведя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 тальянкой.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 Основные содержательные линии.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Сказоч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ные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образы в народной культуре и декоративно-прикладном искусстве. Представление о роли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изобразительных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(пластических)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искусств в повседневной жизни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человека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,в</w:t>
            </w:r>
            <w:proofErr w:type="spellEnd"/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организации его материального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окруже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ния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. Связь изобразительного искусства с музыкой, песнями, танцами, былинами, сказаниями, сказками. Представления народа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 красоте человека (внешней и духовной)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,о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тображённые в искусстве. Образ человека</w:t>
            </w:r>
          </w:p>
          <w:p w:rsidR="00B9608B" w:rsidRPr="001674C6" w:rsidRDefault="00B9608B" w:rsidP="00B9608B">
            <w:pPr>
              <w:tabs>
                <w:tab w:val="left" w:pos="3461"/>
              </w:tabs>
              <w:ind w:right="-108"/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традиционной культуре.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-108"/>
              <w:rPr>
                <w:i/>
              </w:rPr>
            </w:pP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B9608B" w:rsidRPr="001674C6" w:rsidRDefault="00851546" w:rsidP="00B9608B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 xml:space="preserve">Рисование игрушки </w:t>
            </w:r>
            <w:proofErr w:type="spellStart"/>
            <w:r w:rsidRPr="001674C6">
              <w:rPr>
                <w:b/>
                <w:sz w:val="22"/>
                <w:szCs w:val="22"/>
                <w:u w:val="single"/>
              </w:rPr>
              <w:t>Полкана-богатыря</w:t>
            </w:r>
            <w:proofErr w:type="spellEnd"/>
            <w:r w:rsidRPr="001674C6">
              <w:rPr>
                <w:b/>
                <w:sz w:val="22"/>
                <w:szCs w:val="22"/>
                <w:u w:val="single"/>
              </w:rPr>
              <w:t>.</w:t>
            </w:r>
            <w:r w:rsidR="00B9608B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Рассматривать </w:t>
            </w:r>
            <w:proofErr w:type="spellStart"/>
            <w:r w:rsidR="00B9608B" w:rsidRPr="001674C6">
              <w:rPr>
                <w:rFonts w:eastAsiaTheme="minorHAnsi"/>
                <w:sz w:val="22"/>
                <w:szCs w:val="22"/>
                <w:lang w:eastAsia="en-US"/>
              </w:rPr>
              <w:t>каргопольские</w:t>
            </w:r>
            <w:proofErr w:type="spellEnd"/>
            <w:r w:rsidR="00B9608B"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глиняные игрушки. </w:t>
            </w:r>
            <w:r w:rsidR="00B9608B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Объяснять </w:t>
            </w:r>
            <w:r w:rsidR="00B9608B"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смысл древних образов, воплощающих представления русского народа о добре и красоте. </w:t>
            </w:r>
            <w:r w:rsidR="00B9608B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Узнавать </w:t>
            </w:r>
            <w:proofErr w:type="spellStart"/>
            <w:r w:rsidR="00B9608B" w:rsidRPr="001674C6">
              <w:rPr>
                <w:rFonts w:eastAsiaTheme="minorHAnsi"/>
                <w:sz w:val="22"/>
                <w:szCs w:val="22"/>
                <w:lang w:eastAsia="en-US"/>
              </w:rPr>
              <w:t>гео</w:t>
            </w:r>
            <w:proofErr w:type="spellEnd"/>
            <w:r w:rsidR="00B9608B"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метрический узор и цветовую гамму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каргопольских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 игрушек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отличать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их по этим признакам от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глиня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ных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игрушек, изготовленных народными мастерами</w:t>
            </w:r>
          </w:p>
          <w:p w:rsidR="00851546" w:rsidRPr="001674C6" w:rsidRDefault="00B9608B" w:rsidP="00B9608B">
            <w:pPr>
              <w:rPr>
                <w:b/>
                <w:u w:val="single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других регионах России.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Участвовать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обсуждении взаимосвязей духовных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ценностей русского крестьянина в народном искусстве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творчестве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народной мастерицы У. Бабкиной.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Работать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по художественно-дидактической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таблице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народного мастера: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порядок и приёмы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лепки (примазывать отдельные части, делать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налепы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,</w:t>
            </w:r>
            <w:proofErr w:type="gramEnd"/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заглаживать поверхность)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каргопольской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игрушки из целого куска глины (пластилина).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Соблюдать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последо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вательность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в работе.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Отличать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приёмы лепки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каргопольской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игрушки из целого куска глины от других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ви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B9608B" w:rsidRPr="001674C6" w:rsidRDefault="00B9608B" w:rsidP="00B9608B"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дов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лепки глиняной игрушки. </w:t>
            </w: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Придумывать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сказочного героя для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своей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глиняной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игрушки.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Рассказывать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сказку в рисунках о своей глиняной игрушке.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Рисовать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своего придуманного героя или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Полкана-богатыря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Лепить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сказочную игрушку по своему  рисунку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расписать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её.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Сверять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свои действия на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разных</w:t>
            </w:r>
            <w:proofErr w:type="gramEnd"/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этапах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лепки с таблицей.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Выражать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творческой работе</w:t>
            </w:r>
          </w:p>
          <w:p w:rsidR="00851546" w:rsidRPr="001674C6" w:rsidRDefault="00B9608B" w:rsidP="00B9608B"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своё отношение к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каргопольской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игрушке.</w:t>
            </w:r>
          </w:p>
        </w:tc>
        <w:tc>
          <w:tcPr>
            <w:tcW w:w="5214" w:type="dxa"/>
            <w:gridSpan w:val="3"/>
            <w:tcBorders>
              <w:top w:val="nil"/>
            </w:tcBorders>
          </w:tcPr>
          <w:p w:rsidR="00851546" w:rsidRPr="001674C6" w:rsidRDefault="00851546" w:rsidP="003D0D1E"/>
        </w:tc>
        <w:tc>
          <w:tcPr>
            <w:tcW w:w="236" w:type="dxa"/>
            <w:tcBorders>
              <w:top w:val="nil"/>
            </w:tcBorders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12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Зимнее дерево.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Живая природа. Пейзаж в графике.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зимней природы в натуре и графических пейзажах выдающихся мастеров отечественного искусства конца XIX —второй половины XX в. И.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Шишкина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,И</w:t>
            </w:r>
            <w:proofErr w:type="spellEnd"/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.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Билибина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, С.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Никиреева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и стихотворении П. А. Вяземского.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Рисунок. Материалы для рисунка: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карандаш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,р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учка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, фломастер, уголь, пастель,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мелкии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т. д. Роль рисунка в искусстве: основная и вспомогательная. Красота и разнообразие природы, человека, зданий, предметов, вы-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раженные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средствами рисунка. Линия, штрих, пятно и художественный образ. Силуэт.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Передача с помощью линии эмоционального состояния природы.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 xml:space="preserve">Рисование с помощью приемов замкнутого контура, штриха, дугообразных линий или спиралей деревья в заснеженном лесу. 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произведения графики, запечатлевшие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образ зимней природы в разных её состояниях,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рассказывать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о своих впечатлениях от их восприятия.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Сравнивать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изображение зимней природы в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различ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ных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видах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искусства с реальной природой.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lastRenderedPageBreak/>
              <w:t>Определять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,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какими художественными средствами переданы признаки холодного дня, оголённые зимой кустарники и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тра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вы, простор и тишина в графическом пейзаже.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i/>
                <w:iCs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Объяснять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смысл понятия </w:t>
            </w: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>графика.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Сравнивать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произведения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разных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художников-графи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ков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сходство и различия в изображении зим-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ней природы.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Работать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по художественно-дидактической таблице.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Выбирать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по ней подходящие графические приёмы для создания своего образа зимнего дерева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использовать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их на практике.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Различать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разнообразие штрихов, линий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превращение художественных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гра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фических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приёмов в художественное изображение раз-</w:t>
            </w:r>
          </w:p>
          <w:p w:rsidR="00851546" w:rsidRPr="001674C6" w:rsidRDefault="00B9608B" w:rsidP="00B9608B"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ных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деревьев (ель, могучий дуб, берёза и т. д.).</w:t>
            </w: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Выполнять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упражнение по созданию образа зимнего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дерева с помощью приёмов замкнутого контура,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штри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ха, дугообразных или спиральных линий.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Изображать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по памяти, по представлению деревья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за-</w:t>
            </w:r>
          </w:p>
          <w:p w:rsidR="00851546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снеженном лесу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выражать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в творческой работе своё эмоционально-ценностное отношение к красоте зимней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природы с использованием разнообразных линий.</w:t>
            </w:r>
            <w:proofErr w:type="gramEnd"/>
          </w:p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13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67E71" w:rsidRPr="001674C6" w:rsidRDefault="00851546" w:rsidP="00867E71">
            <w:pPr>
              <w:tabs>
                <w:tab w:val="left" w:pos="3461"/>
              </w:tabs>
              <w:ind w:right="66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b/>
                <w:sz w:val="22"/>
                <w:szCs w:val="22"/>
              </w:rPr>
              <w:t>Зимний пейзаж: день и ночь.</w:t>
            </w:r>
            <w:r w:rsidR="00867E71" w:rsidRPr="001674C6">
              <w:rPr>
                <w:b/>
                <w:sz w:val="22"/>
                <w:szCs w:val="22"/>
              </w:rPr>
              <w:t xml:space="preserve"> </w:t>
            </w:r>
            <w:r w:rsidRPr="001674C6">
              <w:rPr>
                <w:b/>
                <w:i/>
                <w:sz w:val="22"/>
                <w:szCs w:val="22"/>
              </w:rPr>
              <w:t xml:space="preserve">Зимний пейзаж в </w:t>
            </w:r>
            <w:r w:rsidRPr="001674C6">
              <w:rPr>
                <w:b/>
                <w:i/>
                <w:sz w:val="22"/>
                <w:szCs w:val="22"/>
              </w:rPr>
              <w:lastRenderedPageBreak/>
              <w:t>графике.</w:t>
            </w:r>
            <w:r w:rsidR="00B9608B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  <w:p w:rsidR="00B9608B" w:rsidRPr="001674C6" w:rsidRDefault="00B9608B" w:rsidP="00867E71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красоты зимней природы в разное время суток, произведений мастеров русского пейзажа XX в. В.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Бялыницко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го-Бируля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, И. Бродского, Г. Захарова, С.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Никиреева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, стихотворения И. Сурикова.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Наблюдение природы и природных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явлений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,р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азличия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их характера и эмо</w:t>
            </w:r>
            <w:r w:rsidR="00867E71"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циональных состояний. Разница в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изображении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приро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ды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в разное время года, суток, в различную</w:t>
            </w:r>
            <w:r w:rsidR="00867E71"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погоду. </w:t>
            </w:r>
            <w:r w:rsidR="00867E71" w:rsidRPr="001674C6">
              <w:rPr>
                <w:rFonts w:eastAsiaTheme="minorHAnsi"/>
                <w:sz w:val="22"/>
                <w:szCs w:val="22"/>
                <w:lang w:eastAsia="en-US"/>
              </w:rPr>
              <w:t>Пейзажи родной природы. Роль бе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лой и чёрной краски в эмоциональном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зву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851546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чании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и выразительности образа.</w:t>
            </w:r>
          </w:p>
          <w:p w:rsidR="00B9608B" w:rsidRPr="001674C6" w:rsidRDefault="00B9608B" w:rsidP="003D0D1E">
            <w:pPr>
              <w:tabs>
                <w:tab w:val="left" w:pos="3461"/>
              </w:tabs>
              <w:ind w:right="660"/>
            </w:pP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 xml:space="preserve">Рисование черной и белой линией </w:t>
            </w:r>
            <w:r w:rsidRPr="001674C6">
              <w:rPr>
                <w:b/>
                <w:sz w:val="22"/>
                <w:szCs w:val="22"/>
                <w:u w:val="single"/>
              </w:rPr>
              <w:lastRenderedPageBreak/>
              <w:t xml:space="preserve">зимнего пейзажа «День и ночь». 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произведения художников-пейзажи-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стов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,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запечатлевших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красоту зимней природы в разное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время суток.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Определять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своими словами главное в них.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Высказывать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своё отношение к </w:t>
            </w:r>
            <w:proofErr w:type="gram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понравившемуся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зимне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B9608B" w:rsidRPr="001674C6" w:rsidRDefault="00B9608B" w:rsidP="00B9608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му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пейзажу в технике живописи или графики.</w:t>
            </w:r>
          </w:p>
          <w:p w:rsidR="00867E71" w:rsidRPr="001674C6" w:rsidRDefault="00B9608B" w:rsidP="00867E71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Сравнивать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живописные и графические пейзажи, </w:t>
            </w:r>
            <w:r w:rsidR="00867E71"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на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ходить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них сходств</w:t>
            </w:r>
            <w:r w:rsidR="00867E71"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о и различия в передаче красоты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зимней природы.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Выявлять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живописных пейзажах</w:t>
            </w:r>
            <w:r w:rsidR="00867E71"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характерные для зимы оттенки цвета в состоянии дня</w:t>
            </w:r>
          </w:p>
          <w:p w:rsidR="00867E71" w:rsidRPr="001674C6" w:rsidRDefault="00867E71" w:rsidP="00867E7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и лунной ночи.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 Участвовать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обсуждении художественных приёмов</w:t>
            </w:r>
          </w:p>
          <w:p w:rsidR="00867E71" w:rsidRPr="001674C6" w:rsidRDefault="00867E71" w:rsidP="00867E7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живописи и графики, с помощью которых художники</w:t>
            </w:r>
          </w:p>
          <w:p w:rsidR="00851546" w:rsidRPr="001674C6" w:rsidRDefault="00867E71" w:rsidP="00CD114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по-разному передали состояния природы в дневное, вечернее, ночное время суток, их загадочность, привлекательность.</w:t>
            </w: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867E71" w:rsidRPr="001674C6" w:rsidRDefault="00867E71" w:rsidP="00867E7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Выбирать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характер линий для создания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образа зим-</w:t>
            </w:r>
          </w:p>
          <w:p w:rsidR="00867E71" w:rsidRPr="001674C6" w:rsidRDefault="00867E71" w:rsidP="00867E7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него дня и ночи и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создавать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графическими средствами</w:t>
            </w:r>
          </w:p>
          <w:p w:rsidR="00867E71" w:rsidRPr="001674C6" w:rsidRDefault="00867E71" w:rsidP="00867E71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выразительные образы природы в это время суток.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Вы-</w:t>
            </w:r>
          </w:p>
          <w:p w:rsidR="00867E71" w:rsidRPr="001674C6" w:rsidRDefault="00867E71" w:rsidP="00867E7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являть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композиции дневное и ночное изображение</w:t>
            </w:r>
          </w:p>
          <w:p w:rsidR="00867E71" w:rsidRPr="001674C6" w:rsidRDefault="00867E71" w:rsidP="00867E7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зимней природы.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Подбирать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цвета для изображения снегопада днём и ночью.</w:t>
            </w:r>
          </w:p>
          <w:p w:rsidR="00867E71" w:rsidRPr="001674C6" w:rsidRDefault="00867E71" w:rsidP="00867E7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Дорисовать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по памяти, по представлению чёрной и </w:t>
            </w: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бе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-</w:t>
            </w:r>
          </w:p>
          <w:p w:rsidR="00867E71" w:rsidRPr="001674C6" w:rsidRDefault="00867E71" w:rsidP="00867E7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лой</w:t>
            </w:r>
            <w:proofErr w:type="spell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линиями заданную композицию зимнего пейзажа</w:t>
            </w:r>
          </w:p>
          <w:p w:rsidR="00867E71" w:rsidRPr="001674C6" w:rsidRDefault="00867E71" w:rsidP="00867E7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«День и ночь». </w:t>
            </w:r>
            <w:proofErr w:type="gramStart"/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 xml:space="preserve">Использовать </w:t>
            </w: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приёмы рисования белой линией на чёрном и чёрной линией на белом.</w:t>
            </w:r>
            <w:proofErr w:type="gramEnd"/>
            <w:r w:rsidRPr="001674C6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1674C6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Выражать</w:t>
            </w:r>
          </w:p>
          <w:p w:rsidR="00867E71" w:rsidRPr="001674C6" w:rsidRDefault="00867E71" w:rsidP="00867E7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в творческой работе своё отношение к красоте зимней</w:t>
            </w:r>
          </w:p>
          <w:p w:rsidR="00851546" w:rsidRPr="001674C6" w:rsidRDefault="00867E71" w:rsidP="00867E71">
            <w:r w:rsidRPr="001674C6">
              <w:rPr>
                <w:rFonts w:eastAsiaTheme="minorHAnsi"/>
                <w:sz w:val="22"/>
                <w:szCs w:val="22"/>
                <w:lang w:eastAsia="en-US"/>
              </w:rPr>
              <w:t>природы с помощью графических приёмов.</w:t>
            </w:r>
          </w:p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14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sz w:val="22"/>
                <w:szCs w:val="22"/>
              </w:rPr>
              <w:t xml:space="preserve"> </w:t>
            </w:r>
            <w:r w:rsidRPr="001674C6">
              <w:rPr>
                <w:b/>
                <w:sz w:val="22"/>
                <w:szCs w:val="22"/>
              </w:rPr>
              <w:t>Белоснежные узоры.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Вологодские кружева.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зимней природы в натуре, произведений художника-графика С.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Никиреева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, кружевных изделий народного мастера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Ельфиной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из Вологды, стихотворения К. Бальмонта.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 Основные содержательные линии.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Рисунок. Изображение деревьев, птиц, животных: общие и характерные черты. Роль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ри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сунка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в искусстве: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основная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 вспомогательная.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Многообразие линий (тонкие, толстые,</w:t>
            </w:r>
            <w:proofErr w:type="gramEnd"/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прямые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, волнистые, плавные, острые, закруглённые, спиралью, летящие). Передача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 помощью линии эмоционального состояния природы. Ознакомление с произведениями народных художественных промыслов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 России (с учётом местных условий). Особая роль ритма в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декоративно-прикладном</w:t>
            </w:r>
            <w:proofErr w:type="gramEnd"/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искусстве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. Композиция. Симметрия и асимметрия.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proofErr w:type="gramStart"/>
            <w:r w:rsidRPr="001674C6">
              <w:rPr>
                <w:b/>
                <w:sz w:val="22"/>
                <w:szCs w:val="22"/>
                <w:u w:val="single"/>
              </w:rPr>
              <w:t>Рисование на цветной бумаге белоснежный узор: цветы, ёлочку, дерево жизни, Снегурочку, Снежную королеву, птицу, зверя (по выбору).</w:t>
            </w:r>
            <w:proofErr w:type="gramEnd"/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произведения графики и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кружевное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из-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делие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Определять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своими словами главное в них.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Вы-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сказывать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своё отношение к ним и к красоте зимней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природы.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Сравнивать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элементы кружева с объектами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реаль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ной природы и изображением их в произведениях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гра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фики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узнавать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линии, разные по виду, 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называть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их,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аналогии с художественными образами в поэзии.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Объяснять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смысл понятий 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симметрия, асимметрия,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ритм.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proofErr w:type="gram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Участвовать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 обсуждении характера линий (плавные,</w:t>
            </w:r>
            <w:proofErr w:type="gramEnd"/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округлые, резкие или мягкие), которыми выполнены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контуры узора в кружеве, приёмов построения кружев-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ного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орнамента, роли ритма и симметрии, их сходства</w:t>
            </w:r>
          </w:p>
          <w:p w:rsidR="00CD1149" w:rsidRPr="001674C6" w:rsidRDefault="00CD1149" w:rsidP="00CD1149"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 различия с линиями в графике.</w:t>
            </w:r>
          </w:p>
          <w:p w:rsidR="00851546" w:rsidRPr="001674C6" w:rsidRDefault="00851546" w:rsidP="003D0D1E"/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Рисовать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свой белый кружевной узор на цветной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бу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маге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с использованием элементов (по выбору): дерево,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ёлочка, цветок, птица, зверь, Снегурочка, Снежная королева.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Выражать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 творческой работе своё отношение</w:t>
            </w:r>
          </w:p>
          <w:p w:rsidR="00CD1149" w:rsidRPr="001674C6" w:rsidRDefault="00CD1149" w:rsidP="00CD1149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к красоте зимней природы с помощью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разнообразных</w:t>
            </w:r>
            <w:proofErr w:type="gramEnd"/>
          </w:p>
          <w:p w:rsidR="00851546" w:rsidRPr="001674C6" w:rsidRDefault="00CD1149" w:rsidP="00CD1149"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белых линий.</w:t>
            </w:r>
          </w:p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t>15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Цвета радуги в новогодних игрушках.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lastRenderedPageBreak/>
              <w:t>Декоративная композиция.</w:t>
            </w:r>
          </w:p>
          <w:p w:rsidR="00DB0758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произведений народного мастера М. Дмитриевой из Мстёры и русского художника первой половины XX в. З. Се-</w:t>
            </w:r>
          </w:p>
          <w:p w:rsidR="00DB0758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ребряковой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на тему новогоднего праздника. 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Разно-</w:t>
            </w:r>
          </w:p>
          <w:p w:rsidR="00DB0758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образие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форм и предметного мира и передача их на плоскости и в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пространстве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.Ж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анр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натюрморта. Элементарные приёмы</w:t>
            </w:r>
          </w:p>
          <w:p w:rsidR="00DB0758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композиции на плоскости. Понятия ближе — больше, дальше — меньше, загораживание. Способы передачи объёма на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пло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DB0758" w:rsidRPr="001674C6" w:rsidRDefault="00DB0758" w:rsidP="00DB0758">
            <w:pPr>
              <w:tabs>
                <w:tab w:val="left" w:pos="3461"/>
              </w:tabs>
              <w:ind w:right="660"/>
            </w:pP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скости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. Ритм линий, пятен, цвета.</w:t>
            </w:r>
          </w:p>
          <w:p w:rsidR="00DB0758" w:rsidRPr="001674C6" w:rsidRDefault="00DB0758" w:rsidP="003D0D1E">
            <w:pPr>
              <w:tabs>
                <w:tab w:val="left" w:pos="3461"/>
              </w:tabs>
              <w:ind w:right="660"/>
            </w:pPr>
          </w:p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i/>
              </w:rPr>
            </w:pP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>Композиция из новогодних игрушек.</w:t>
            </w:r>
          </w:p>
          <w:p w:rsidR="00DB0758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lastRenderedPageBreak/>
              <w:t xml:space="preserve">Рассматривать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лаковую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миниатюры (Мстёра). </w:t>
            </w:r>
            <w:proofErr w:type="spell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Узна</w:t>
            </w:r>
            <w:proofErr w:type="spell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-</w:t>
            </w:r>
          </w:p>
          <w:p w:rsidR="00DB0758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вать</w:t>
            </w:r>
            <w:proofErr w:type="spell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называть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приёмы (цвет, ритм, симметрия),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по-</w:t>
            </w:r>
          </w:p>
          <w:p w:rsidR="00DB0758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мощью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которых народный мастер передаёт праздничное</w:t>
            </w:r>
          </w:p>
          <w:p w:rsidR="00DB0758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настроение.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Рассказывать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о своих впечатлениях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от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его</w:t>
            </w:r>
            <w:proofErr w:type="gramEnd"/>
          </w:p>
          <w:p w:rsidR="00DB0758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восприятия.</w:t>
            </w:r>
          </w:p>
          <w:p w:rsidR="00DB0758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Сопоставлять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приёмы передачи праздничного новогоднего настроения в произведении народного мастера и</w:t>
            </w:r>
          </w:p>
          <w:p w:rsidR="00DB0758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живописном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портрете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сходство и различия.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Работать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по художественно-дидактической таблице.</w:t>
            </w:r>
          </w:p>
          <w:p w:rsidR="00DB0758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Определять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место игрушек в композиции, расположение их в изображении на плоскости (ближе — дальше)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,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п</w:t>
            </w:r>
            <w:proofErr w:type="gram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ояснять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свой ответ.</w:t>
            </w: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DB0758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Рисовать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по памяти, по представлению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декоративную</w:t>
            </w:r>
            <w:proofErr w:type="gramEnd"/>
          </w:p>
          <w:p w:rsidR="00DB0758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>композицию из новогодних игрушек с использованием</w:t>
            </w:r>
          </w:p>
          <w:p w:rsidR="00DB0758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средств художественной выразительности (линии, цветные пятна) и приёмов выполнения декора (раздельный</w:t>
            </w:r>
            <w:proofErr w:type="gramEnd"/>
          </w:p>
          <w:p w:rsidR="00DB0758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мазок, кистевое письмо, отпечаток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тычком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 др.).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Вы-</w:t>
            </w:r>
          </w:p>
          <w:p w:rsidR="00851546" w:rsidRPr="001674C6" w:rsidRDefault="00DB0758" w:rsidP="00DB0758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ражать</w:t>
            </w:r>
            <w:proofErr w:type="spell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 творческой работе своё отношение к новогоднему празднику известными художественными приёмами и средствами выразительности.</w:t>
            </w:r>
          </w:p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16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proofErr w:type="spellStart"/>
            <w:r w:rsidRPr="001674C6">
              <w:rPr>
                <w:b/>
                <w:sz w:val="22"/>
                <w:szCs w:val="22"/>
              </w:rPr>
              <w:t>Изовикторина</w:t>
            </w:r>
            <w:proofErr w:type="spellEnd"/>
            <w:r w:rsidRPr="001674C6">
              <w:rPr>
                <w:b/>
                <w:sz w:val="22"/>
                <w:szCs w:val="22"/>
              </w:rPr>
              <w:t xml:space="preserve"> «Красавица-зима». 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851546" w:rsidRPr="001674C6" w:rsidRDefault="00851546" w:rsidP="003D0D1E"/>
          <w:p w:rsidR="00851546" w:rsidRPr="001674C6" w:rsidRDefault="00851546" w:rsidP="003D0D1E"/>
          <w:p w:rsidR="00851546" w:rsidRPr="001674C6" w:rsidRDefault="00851546" w:rsidP="003D0D1E"/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851546" w:rsidRPr="001674C6" w:rsidRDefault="00851546" w:rsidP="003D0D1E"/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1290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t>17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Наши достижения.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Я знаю. Я могу. Наш проекты «Зимние фантазии» и «Конкурс новогодних украшений»</w:t>
            </w:r>
            <w:r w:rsidR="004A4493" w:rsidRPr="001674C6">
              <w:rPr>
                <w:b/>
                <w:i/>
                <w:sz w:val="22"/>
                <w:szCs w:val="22"/>
              </w:rPr>
              <w:t>.</w:t>
            </w:r>
          </w:p>
          <w:p w:rsidR="004A4493" w:rsidRPr="001674C6" w:rsidRDefault="004A4493" w:rsidP="004A4493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Демонстрация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достигнутых результатов в творческих работах первоклассников и</w:t>
            </w:r>
          </w:p>
          <w:p w:rsidR="003B4797" w:rsidRPr="001674C6" w:rsidRDefault="004A4493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обсуждение их по видам изобразительного искусства (живопись, графика, декоративно-прикладное искусство), жанрам (пейзаж,</w:t>
            </w:r>
            <w:r w:rsidR="003B4797"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декоративная композиция), по видам народного искусства (орнамент, народная глиняная игрушка, кружево), средствам художественной выразительности (линии, цветные </w:t>
            </w:r>
            <w:r w:rsidR="003B4797"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 xml:space="preserve">пятна) и приёмам (раздельный мазок, </w:t>
            </w:r>
            <w:proofErr w:type="spellStart"/>
            <w:r w:rsidR="003B4797" w:rsidRPr="001674C6">
              <w:rPr>
                <w:rFonts w:eastAsiaTheme="minorHAnsi"/>
                <w:sz w:val="19"/>
                <w:szCs w:val="19"/>
                <w:lang w:eastAsia="en-US"/>
              </w:rPr>
              <w:t>ки</w:t>
            </w:r>
            <w:proofErr w:type="spellEnd"/>
            <w:r w:rsidR="003B4797"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4A4493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стевое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письмо, отпечаток тычком и др.)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;т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радиции празднования Нового года и Рождества в семье и в школе.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3B4797" w:rsidRPr="001674C6" w:rsidRDefault="00851546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>Проекты «Зимние фантазии» и «Конкурс новогодних украшений»</w:t>
            </w:r>
            <w:r w:rsidR="003B4797"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Принимать </w:t>
            </w:r>
            <w:r w:rsidR="003B4797"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участие в коллективной работе по завершению проекта «Оформление класса </w:t>
            </w:r>
            <w:proofErr w:type="gramStart"/>
            <w:r w:rsidR="003B4797" w:rsidRPr="001674C6">
              <w:rPr>
                <w:rFonts w:eastAsiaTheme="minorHAnsi"/>
                <w:sz w:val="19"/>
                <w:szCs w:val="19"/>
                <w:lang w:eastAsia="en-US"/>
              </w:rPr>
              <w:t>к</w:t>
            </w:r>
            <w:proofErr w:type="gramEnd"/>
            <w:r w:rsidR="003B4797"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новогоднему</w:t>
            </w:r>
          </w:p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празднику».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Работать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 группах: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определять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задачу работы,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рас-</w:t>
            </w:r>
          </w:p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пределять</w:t>
            </w:r>
            <w:proofErr w:type="spell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виды работ между членами группы,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устанавливать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сроки выполнения работы по частям и в целом,</w:t>
            </w:r>
          </w:p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lastRenderedPageBreak/>
              <w:t xml:space="preserve">оценивать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промежуточно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 в целом результаты работы в выбранной рабочей группе:</w:t>
            </w:r>
          </w:p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создать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коллективное панно «Я люблю тебя, Россия» с использованием рисунков одноклассников,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ко-</w:t>
            </w:r>
          </w:p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торых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отражена зимняя природа родной земли, 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в группе художников-пейзажистов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;</w:t>
            </w:r>
          </w:p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вылепить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фигурки сказочных персонажей 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украсить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их по мотивам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каргопольских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узоров (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импровиза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  <w:proofErr w:type="gramEnd"/>
          </w:p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ция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) 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в группе игрушечных дел мастеров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;</w:t>
            </w:r>
            <w:proofErr w:type="gramEnd"/>
          </w:p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создать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коллективную композицию «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Новогодние</w:t>
            </w:r>
            <w:proofErr w:type="gramEnd"/>
          </w:p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украшения праздничной ёлки» 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в группе знатоков </w:t>
            </w:r>
            <w:proofErr w:type="gramStart"/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на</w:t>
            </w:r>
            <w:proofErr w:type="gramEnd"/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-</w:t>
            </w:r>
          </w:p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тюрморта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;</w:t>
            </w:r>
          </w:p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выполнить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украшения (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вырезанки-снежинки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новогодние персонажи, сказочные деревья) для окон 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в группе художников-дизайнеров.</w:t>
            </w:r>
          </w:p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Принять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участие в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изоэстафете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«Конкурс новогодних фантазий»,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дополнить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свою часть проекта изделиями из бумаги,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использовать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при этом разнообразные приёмы</w:t>
            </w:r>
          </w:p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val="en-US"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обработки бумаги.</w:t>
            </w:r>
          </w:p>
          <w:p w:rsidR="00A20CFC" w:rsidRPr="001674C6" w:rsidRDefault="00A20CFC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val="en-US" w:eastAsia="en-US"/>
              </w:rPr>
            </w:pPr>
          </w:p>
          <w:p w:rsidR="00851546" w:rsidRPr="001674C6" w:rsidRDefault="00851546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Творческое задание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—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проект-инсталля-ция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«Оформление класса к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новогоднему</w:t>
            </w:r>
            <w:proofErr w:type="gramEnd"/>
          </w:p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празднику» с использованием работ,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создан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ных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во второй четверти, результатов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изо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3B4797" w:rsidRPr="001674C6" w:rsidRDefault="003B4797" w:rsidP="003B4797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эстафеты «Конкурс новогодних фантазий».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Выполнять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творческую задачу, стоящую перед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груп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851546" w:rsidRPr="001674C6" w:rsidRDefault="003B4797" w:rsidP="003B4797"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пой и всем коллективом согласно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>условиям.</w:t>
            </w:r>
          </w:p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18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:rsidR="00851546" w:rsidRPr="001674C6" w:rsidRDefault="00851546" w:rsidP="003D0D1E">
            <w:pPr>
              <w:ind w:left="113" w:right="113"/>
              <w:jc w:val="center"/>
              <w:rPr>
                <w:b/>
                <w:color w:val="FF0000"/>
              </w:rPr>
            </w:pPr>
            <w:r w:rsidRPr="001674C6">
              <w:rPr>
                <w:b/>
                <w:sz w:val="22"/>
                <w:szCs w:val="22"/>
              </w:rPr>
              <w:t xml:space="preserve">Радуйся </w:t>
            </w:r>
            <w:proofErr w:type="spellStart"/>
            <w:r w:rsidRPr="001674C6">
              <w:rPr>
                <w:b/>
                <w:sz w:val="22"/>
                <w:szCs w:val="22"/>
              </w:rPr>
              <w:t>многоцветью</w:t>
            </w:r>
            <w:proofErr w:type="spellEnd"/>
            <w:r w:rsidRPr="001674C6">
              <w:rPr>
                <w:b/>
                <w:sz w:val="22"/>
                <w:szCs w:val="22"/>
              </w:rPr>
              <w:t xml:space="preserve"> весны и лета 16 ч.</w:t>
            </w: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По следам зимней сказки.</w:t>
            </w:r>
          </w:p>
          <w:p w:rsidR="003C2FD5" w:rsidRPr="001674C6" w:rsidRDefault="00851546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b/>
                <w:i/>
                <w:sz w:val="22"/>
                <w:szCs w:val="22"/>
              </w:rPr>
              <w:t>Декоративная композиция.</w:t>
            </w:r>
            <w:r w:rsidR="003C2FD5"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Восприятие </w:t>
            </w:r>
            <w:r w:rsidR="003C2FD5"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зимней природы в натуре и в произведениях живописи художника Т. Мавриной и лаковой миниатюре народных мастеров С. </w:t>
            </w:r>
            <w:proofErr w:type="spellStart"/>
            <w:r w:rsidR="003C2FD5" w:rsidRPr="001674C6">
              <w:rPr>
                <w:rFonts w:eastAsiaTheme="minorHAnsi"/>
                <w:sz w:val="19"/>
                <w:szCs w:val="19"/>
                <w:lang w:eastAsia="en-US"/>
              </w:rPr>
              <w:t>Туканова</w:t>
            </w:r>
            <w:proofErr w:type="spellEnd"/>
            <w:r w:rsidR="003C2FD5"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из </w:t>
            </w:r>
            <w:proofErr w:type="gramStart"/>
            <w:r w:rsidR="003C2FD5" w:rsidRPr="001674C6">
              <w:rPr>
                <w:rFonts w:eastAsiaTheme="minorHAnsi"/>
                <w:sz w:val="19"/>
                <w:szCs w:val="19"/>
                <w:lang w:eastAsia="en-US"/>
              </w:rPr>
              <w:t>Холуя</w:t>
            </w:r>
            <w:proofErr w:type="gramEnd"/>
            <w:r w:rsidR="003C2FD5" w:rsidRPr="001674C6">
              <w:rPr>
                <w:rFonts w:eastAsiaTheme="minorHAnsi"/>
                <w:sz w:val="19"/>
                <w:szCs w:val="19"/>
                <w:lang w:eastAsia="en-US"/>
              </w:rPr>
              <w:t>,</w:t>
            </w: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О.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Струниной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из Мстёры,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вырезанках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К.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>Воробьёва из Шуи; поэзии Ф. Тютчева и Н. Некрасова.</w:t>
            </w: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Разнообразие форм в природе как основа декоративных форм в искусстве (переплетение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вет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вей деревьев, морозные узоры на стекле и т. д.). Образы архитектуры в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декоративноприкладном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искусстве. Сказочные образы</w:t>
            </w:r>
          </w:p>
          <w:p w:rsidR="00851546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 народной культуре и декоративно-прикладном искусстве.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i/>
              </w:rPr>
            </w:pP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3C2FD5" w:rsidRPr="001674C6" w:rsidRDefault="00851546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 xml:space="preserve">Рисование дома для героев зимней сказки (Волшебница Зима, Снегурочка, Метелица, Дед Мороз, </w:t>
            </w:r>
            <w:proofErr w:type="spellStart"/>
            <w:r w:rsidRPr="001674C6">
              <w:rPr>
                <w:b/>
                <w:sz w:val="22"/>
                <w:szCs w:val="22"/>
                <w:u w:val="single"/>
              </w:rPr>
              <w:t>Морозко</w:t>
            </w:r>
            <w:proofErr w:type="spellEnd"/>
            <w:r w:rsidRPr="001674C6">
              <w:rPr>
                <w:b/>
                <w:sz w:val="22"/>
                <w:szCs w:val="22"/>
                <w:u w:val="single"/>
              </w:rPr>
              <w:t xml:space="preserve">). </w:t>
            </w:r>
            <w:r w:rsidR="003C2FD5"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Различать </w:t>
            </w:r>
            <w:r w:rsidR="003C2FD5"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 зимней </w:t>
            </w:r>
            <w:r w:rsidR="003C2FD5"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>природе цветовые сочетания, раз-</w:t>
            </w: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нообразные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линии в извивах стволов и ветвей деревьев,</w:t>
            </w: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 узорах оград и декоре архитектурных сооружений го-</w:t>
            </w: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рода и села, необычные формы сугробов и т. п. 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их в произведениях художников-живописцев и народных мастеров.</w:t>
            </w: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Сравнивать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изображение зимних жилых построек</w:t>
            </w: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 произведениях живописи и народного искусства.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сходство и различия.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Выявлять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ритм форм, вертикальных и горизонтальных линий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их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композици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ях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Приводить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примеры сказочных зимних построек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на</w:t>
            </w:r>
            <w:proofErr w:type="gramEnd"/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основе своих наблюдений природы в натуре или их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опи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саний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из прочитанных поэтических произведений.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Работать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по художественно-дидактической таблице.</w:t>
            </w: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Анализировать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постройки по размеру (высокое или при-</w:t>
            </w:r>
            <w:proofErr w:type="gramEnd"/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земистое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), по составу объёмов (разнообразие пристроек и башенок), по материалу (ледяное, лубяное, хрусталь-</w:t>
            </w: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ное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алмазное), цвету </w:t>
            </w:r>
            <w:proofErr w:type="gramEnd"/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(искрящееся, серебряное и т. д.).</w:t>
            </w: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Придумывать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каким будет жилище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твоего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сказочно-</w:t>
            </w: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го героя.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Подбирать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>помощью таблицы состав его ар-</w:t>
            </w: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хитектурных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элементов. </w:t>
            </w:r>
            <w:proofErr w:type="gram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Выбирать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краски (тёмные,</w:t>
            </w:r>
            <w:proofErr w:type="gramEnd"/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нежные, светло-голубые, розовые, сиреневые), приёмы</w:t>
            </w:r>
          </w:p>
          <w:p w:rsidR="003C2FD5" w:rsidRPr="001674C6" w:rsidRDefault="003C2FD5" w:rsidP="003C2FD5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работы кистью (раздельный мазок, линия штрих, цвет-</w:t>
            </w:r>
            <w:proofErr w:type="gramEnd"/>
          </w:p>
          <w:p w:rsidR="00851546" w:rsidRPr="001674C6" w:rsidRDefault="003C2FD5" w:rsidP="000B700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ное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пятно) в соответствии с замыслом (дворец, терем</w:t>
            </w:r>
            <w:r w:rsidR="000B700B"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избушка, хоромы).</w:t>
            </w:r>
            <w:proofErr w:type="gramEnd"/>
          </w:p>
          <w:p w:rsidR="003C2FD5" w:rsidRPr="001674C6" w:rsidRDefault="003C2FD5" w:rsidP="003D0D1E">
            <w:pPr>
              <w:rPr>
                <w:b/>
                <w:u w:val="single"/>
              </w:rPr>
            </w:pPr>
          </w:p>
        </w:tc>
        <w:tc>
          <w:tcPr>
            <w:tcW w:w="2126" w:type="dxa"/>
            <w:vMerge w:val="restart"/>
          </w:tcPr>
          <w:p w:rsidR="00851546" w:rsidRPr="001674C6" w:rsidRDefault="00851546" w:rsidP="003D0D1E"/>
          <w:p w:rsidR="00851546" w:rsidRPr="001674C6" w:rsidRDefault="00851546" w:rsidP="003D0D1E">
            <w:r w:rsidRPr="001674C6">
              <w:rPr>
                <w:sz w:val="22"/>
                <w:szCs w:val="22"/>
              </w:rPr>
              <w:t>Личностные УУД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самоопределение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proofErr w:type="spellStart"/>
            <w:r w:rsidRPr="001674C6">
              <w:rPr>
                <w:sz w:val="22"/>
                <w:szCs w:val="22"/>
              </w:rPr>
              <w:t>смыслообразование</w:t>
            </w:r>
            <w:proofErr w:type="spellEnd"/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lastRenderedPageBreak/>
              <w:t>нравственно-этическое оценивание</w:t>
            </w:r>
          </w:p>
          <w:p w:rsidR="00851546" w:rsidRPr="001674C6" w:rsidRDefault="00851546" w:rsidP="003D0D1E">
            <w:proofErr w:type="spellStart"/>
            <w:r w:rsidRPr="001674C6">
              <w:rPr>
                <w:sz w:val="22"/>
                <w:szCs w:val="22"/>
              </w:rPr>
              <w:t>Общеучебные</w:t>
            </w:r>
            <w:proofErr w:type="spellEnd"/>
            <w:r w:rsidRPr="001674C6">
              <w:rPr>
                <w:sz w:val="22"/>
                <w:szCs w:val="22"/>
              </w:rPr>
              <w:t xml:space="preserve"> УУД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поиск информации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моделирование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создание алгоритма деятельности</w:t>
            </w:r>
          </w:p>
          <w:p w:rsidR="00851546" w:rsidRPr="001674C6" w:rsidRDefault="00851546" w:rsidP="003D0D1E">
            <w:r w:rsidRPr="001674C6">
              <w:rPr>
                <w:sz w:val="22"/>
                <w:szCs w:val="22"/>
              </w:rPr>
              <w:t>Логические УУД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анализ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синтез</w:t>
            </w:r>
          </w:p>
          <w:p w:rsidR="00851546" w:rsidRPr="001674C6" w:rsidRDefault="00851546" w:rsidP="003D0D1E">
            <w:r w:rsidRPr="001674C6">
              <w:rPr>
                <w:sz w:val="22"/>
                <w:szCs w:val="22"/>
              </w:rPr>
              <w:t xml:space="preserve">  Постановка и решение </w:t>
            </w:r>
          </w:p>
          <w:p w:rsidR="00851546" w:rsidRPr="001674C6" w:rsidRDefault="00851546" w:rsidP="003D0D1E">
            <w:r w:rsidRPr="001674C6">
              <w:rPr>
                <w:sz w:val="22"/>
                <w:szCs w:val="22"/>
              </w:rPr>
              <w:t>проблемы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самостоятельное создание способов решения проблем творческого характера</w:t>
            </w:r>
          </w:p>
          <w:p w:rsidR="00851546" w:rsidRPr="001674C6" w:rsidRDefault="00851546" w:rsidP="003D0D1E">
            <w:r w:rsidRPr="001674C6">
              <w:rPr>
                <w:sz w:val="22"/>
                <w:szCs w:val="22"/>
              </w:rPr>
              <w:t>Коммуникативные УУД</w:t>
            </w:r>
          </w:p>
          <w:p w:rsidR="00851546" w:rsidRPr="001674C6" w:rsidRDefault="00851546" w:rsidP="00C660FD">
            <w:pPr>
              <w:numPr>
                <w:ilvl w:val="0"/>
                <w:numId w:val="17"/>
              </w:numPr>
            </w:pPr>
            <w:r w:rsidRPr="001674C6">
              <w:rPr>
                <w:sz w:val="22"/>
                <w:szCs w:val="22"/>
              </w:rPr>
              <w:t>планирование учебного сотрудничества с учителем и сверстниками</w:t>
            </w:r>
          </w:p>
          <w:p w:rsidR="00851546" w:rsidRPr="001674C6" w:rsidRDefault="00851546" w:rsidP="003D0D1E"/>
        </w:tc>
        <w:tc>
          <w:tcPr>
            <w:tcW w:w="2127" w:type="dxa"/>
          </w:tcPr>
          <w:p w:rsidR="000B700B" w:rsidRPr="001674C6" w:rsidRDefault="000B700B" w:rsidP="000B700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lastRenderedPageBreak/>
              <w:t xml:space="preserve">Рисовать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дом, в котором живёт один</w:t>
            </w:r>
          </w:p>
          <w:p w:rsidR="000B700B" w:rsidRPr="001674C6" w:rsidRDefault="000B700B" w:rsidP="000B700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из героев зимней сказки (волшебница-зима,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Снегуроч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  <w:proofErr w:type="gramEnd"/>
          </w:p>
          <w:p w:rsidR="000B700B" w:rsidRPr="001674C6" w:rsidRDefault="000B700B" w:rsidP="000B700B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Метелица, Дед Мороз,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Морозко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 т. п.).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Выражать</w:t>
            </w:r>
          </w:p>
          <w:p w:rsidR="000B700B" w:rsidRPr="001674C6" w:rsidRDefault="000B700B" w:rsidP="000B700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>в творческой работе своё отношение к изображению об-</w:t>
            </w:r>
          </w:p>
          <w:p w:rsidR="00851546" w:rsidRPr="001674C6" w:rsidRDefault="000B700B" w:rsidP="000B700B"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раза зимнего дома для одного из сказочных персонажей.</w:t>
            </w:r>
          </w:p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19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Зимние забавы.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Сюжетная композиция.</w:t>
            </w:r>
            <w:r w:rsidRPr="001674C6">
              <w:rPr>
                <w:i/>
                <w:sz w:val="22"/>
                <w:szCs w:val="22"/>
              </w:rPr>
              <w:t xml:space="preserve"> </w:t>
            </w:r>
          </w:p>
          <w:p w:rsidR="00431432" w:rsidRPr="001674C6" w:rsidRDefault="00431432" w:rsidP="0043143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произведений художников XX в. (живопись — Т. Мавриной, К.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Юона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;</w:t>
            </w:r>
          </w:p>
          <w:p w:rsidR="00431432" w:rsidRPr="001674C6" w:rsidRDefault="00431432" w:rsidP="0043143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графика — М. Афанасьева) и народного мастера О. Терентьевой из Палеха, фрагмента</w:t>
            </w:r>
          </w:p>
          <w:p w:rsidR="00431432" w:rsidRPr="001674C6" w:rsidRDefault="00431432" w:rsidP="0043143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стихотворения Г.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Рамазановой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.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О</w:t>
            </w:r>
            <w:proofErr w:type="gramEnd"/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сновные</w:t>
            </w:r>
            <w:proofErr w:type="spellEnd"/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 содержательные линии.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Че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431432" w:rsidRPr="001674C6" w:rsidRDefault="00431432" w:rsidP="0043143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ловек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, мир природы в реальной жизни: образы человека, природы в искусстве. Главное и второстепенное в композиции. Ком-</w:t>
            </w:r>
          </w:p>
          <w:p w:rsidR="00431432" w:rsidRPr="001674C6" w:rsidRDefault="00431432" w:rsidP="0043143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позиционный центр (зрительный центр композиции). Образы человека и природы в живописи. Передача с помощью цвета характера персонажа, его эмоционального со-</w:t>
            </w:r>
          </w:p>
          <w:p w:rsidR="00431432" w:rsidRPr="001674C6" w:rsidRDefault="00431432" w:rsidP="00431432">
            <w:pPr>
              <w:tabs>
                <w:tab w:val="left" w:pos="3461"/>
              </w:tabs>
              <w:ind w:right="660"/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стояния.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431432" w:rsidRPr="001674C6" w:rsidRDefault="00851546" w:rsidP="00431432">
            <w:pPr>
              <w:autoSpaceDE w:val="0"/>
              <w:autoSpaceDN w:val="0"/>
              <w:adjustRightInd w:val="0"/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>Рисование картины «Зимние забавы».</w:t>
            </w:r>
          </w:p>
          <w:p w:rsidR="00431432" w:rsidRPr="001674C6" w:rsidRDefault="00431432" w:rsidP="0043143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Рассказывать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о забавах, играх, в которые школьникам нравится играть зимой,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использовать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свой жизненный опыт и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наблюдения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,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п</w:t>
            </w:r>
            <w:proofErr w:type="gram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риводить</w:t>
            </w:r>
            <w:proofErr w:type="spell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примеры из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поэти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431432" w:rsidRPr="001674C6" w:rsidRDefault="00431432" w:rsidP="0043143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ческих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произведений.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Высказывать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суждение о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понра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851546" w:rsidRPr="001674C6" w:rsidRDefault="00431432" w:rsidP="0043143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вившемся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произведении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живописи, народного мастера или учебной работе сверстников.</w:t>
            </w: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431432" w:rsidRPr="001674C6" w:rsidRDefault="00431432" w:rsidP="0043143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Рисовать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по памяти, по представлению картину «Зимние забавы» на один из сюжетов: «Лыжные гонки»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,«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Учимся кататься на коньках», «Строим ледяную гору».</w:t>
            </w:r>
          </w:p>
          <w:p w:rsidR="00431432" w:rsidRPr="001674C6" w:rsidRDefault="00431432" w:rsidP="0043143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Изображать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человека в движении согласно замыслу.</w:t>
            </w:r>
          </w:p>
          <w:p w:rsidR="00431432" w:rsidRPr="001674C6" w:rsidRDefault="00431432" w:rsidP="0043143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Показывать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 композиции конкретные действия людей и их настроение.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Выражать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 творческой работе своё отношение к красоте природы, к зимним забавам по-</w:t>
            </w:r>
          </w:p>
          <w:p w:rsidR="00851546" w:rsidRPr="001674C6" w:rsidRDefault="00431432" w:rsidP="00431432"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средством известных средств выразительности.</w:t>
            </w:r>
          </w:p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t>20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 xml:space="preserve">Защитники земли. 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Образ богатыря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образа защитника земли Русской в произведениях художников-живописцев В. Васнецова, П.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Корина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, художника-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графика Н. Гончаровой, лаковой миниатюре народного мастера В. Смирнова из Палеха.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Образ человека в традиционной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>культуре, представления народа о красоте человека (внешней и духовной), отражённые в искусстве.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Образ защитника Отечества. Представления народа о мужской красоте, отражённые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 изобразительном искусстве, сказках, былинах, песнях. Жанр портрета. Композиция портрета. Эмоциональная и художественная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выразительность образов персонажей, пробуждающих лучшие человеческие чувства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 качества: доброту, сострадание, поддержку, заботу, героизм, бескорыстие.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2" w:type="dxa"/>
          </w:tcPr>
          <w:p w:rsidR="00851546" w:rsidRPr="001674C6" w:rsidRDefault="00851546" w:rsidP="003D0D1E"/>
        </w:tc>
        <w:tc>
          <w:tcPr>
            <w:tcW w:w="2410" w:type="dxa"/>
          </w:tcPr>
          <w:p w:rsidR="004B6B52" w:rsidRPr="001674C6" w:rsidRDefault="00851546" w:rsidP="004B6B52">
            <w:pPr>
              <w:autoSpaceDE w:val="0"/>
              <w:autoSpaceDN w:val="0"/>
              <w:adjustRightInd w:val="0"/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>Украшение снаряжения русского богатыря. Портрет русского богатыря.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произведения русских художников и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народных мастеров на темы героического эпоса и исторического прошлого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 xml:space="preserve">нашей Родины.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Определять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своими словами самое главное в них.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Рассказывать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 своих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впечатлениях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от восприятия этих произведений.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Сравнивать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образы воинов и их доспехи в произведениях разных художников, средства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художественной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вы-</w:t>
            </w:r>
          </w:p>
          <w:p w:rsidR="00851546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разительности, которые используют мастера живописи и декоративно-прикладного и народного искусства,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общее и различное.</w:t>
            </w: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Работать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по художественно-дидактической таблице.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Сверять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изображение воинского снаряжения на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своей</w:t>
            </w:r>
            <w:proofErr w:type="gramEnd"/>
          </w:p>
          <w:p w:rsidR="00851546" w:rsidRPr="001674C6" w:rsidRDefault="004B6B52" w:rsidP="004B6B52"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картине с таблицей.</w:t>
            </w:r>
          </w:p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21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Открой секреты дымки.</w:t>
            </w:r>
          </w:p>
          <w:p w:rsidR="004B6B52" w:rsidRPr="001674C6" w:rsidRDefault="00851546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b/>
                <w:i/>
                <w:sz w:val="22"/>
                <w:szCs w:val="22"/>
              </w:rPr>
              <w:t xml:space="preserve">Русская глиняная </w:t>
            </w:r>
            <w:proofErr w:type="spellStart"/>
            <w:r w:rsidRPr="001674C6">
              <w:rPr>
                <w:b/>
                <w:i/>
                <w:sz w:val="22"/>
                <w:szCs w:val="22"/>
              </w:rPr>
              <w:t>игрушка</w:t>
            </w:r>
            <w:proofErr w:type="gramStart"/>
            <w:r w:rsidRPr="001674C6">
              <w:rPr>
                <w:b/>
                <w:i/>
                <w:sz w:val="22"/>
                <w:szCs w:val="22"/>
              </w:rPr>
              <w:t>.</w:t>
            </w:r>
            <w:r w:rsidR="004B6B52"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В</w:t>
            </w:r>
            <w:proofErr w:type="gramEnd"/>
            <w:r w:rsidR="004B6B52"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осприятие</w:t>
            </w:r>
            <w:proofErr w:type="spellEnd"/>
            <w:r w:rsidR="004B6B52"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="004B6B52"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произведений народных мастеров Г. Барановой, Е. Удальцовой, Е. Кошкиной, М. </w:t>
            </w:r>
            <w:proofErr w:type="spellStart"/>
            <w:r w:rsidR="004B6B52" w:rsidRPr="001674C6">
              <w:rPr>
                <w:rFonts w:eastAsiaTheme="minorHAnsi"/>
                <w:sz w:val="19"/>
                <w:szCs w:val="19"/>
                <w:lang w:eastAsia="en-US"/>
              </w:rPr>
              <w:t>Коковихиной</w:t>
            </w:r>
            <w:proofErr w:type="spellEnd"/>
            <w:r w:rsidR="004B6B52"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А. </w:t>
            </w:r>
            <w:proofErr w:type="spellStart"/>
            <w:r w:rsidR="004B6B52" w:rsidRPr="001674C6">
              <w:rPr>
                <w:rFonts w:eastAsiaTheme="minorHAnsi"/>
                <w:sz w:val="19"/>
                <w:szCs w:val="19"/>
                <w:lang w:eastAsia="en-US"/>
              </w:rPr>
              <w:t>Мерзлиной</w:t>
            </w:r>
            <w:proofErr w:type="spellEnd"/>
            <w:r w:rsidR="004B6B52" w:rsidRPr="001674C6">
              <w:rPr>
                <w:rFonts w:eastAsiaTheme="minorHAnsi"/>
                <w:sz w:val="19"/>
                <w:szCs w:val="19"/>
                <w:lang w:eastAsia="en-US"/>
              </w:rPr>
              <w:t>,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М. Трухиной, Н. Сухановой, Л.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Докиной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из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Дымкова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 стихотворения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дымковской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игрушке.</w:t>
            </w:r>
          </w:p>
          <w:p w:rsidR="004B6B52" w:rsidRPr="001674C6" w:rsidRDefault="004B6B52" w:rsidP="004B6B52">
            <w:pPr>
              <w:tabs>
                <w:tab w:val="left" w:pos="3461"/>
              </w:tabs>
              <w:ind w:right="660"/>
              <w:rPr>
                <w:lang w:val="en-US"/>
              </w:rPr>
            </w:pP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>
            <w:pPr>
              <w:rPr>
                <w:b/>
              </w:rPr>
            </w:pPr>
          </w:p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>Рисование дымковской игрушки.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Участвовать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 обсуждении художественного своеобразия форм и орнамента, цветовой гаммы дымковской глиняной игрушки (округлость, статность фигуры барыни, стройность коня, богатство оперения хвоста и элементов декора птицы).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Работать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по художественно-дидактической таблице.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Выполнять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приёмы орнаментальных элементов кистью,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тычком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соблюдать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последовательность в работе.</w:t>
            </w: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851546" w:rsidRPr="001674C6" w:rsidRDefault="00851546" w:rsidP="003D0D1E"/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t>22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Дымковская игрушка.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Русская глиняная игрушка.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Роль природных условий в характере традиционной культуры народов России.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Представле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ние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о богатстве и разнообразии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 xml:space="preserve">художественной культуры (на примере культуры народов России). Ознакомление с произведениями народных художественных про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мыслов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в</w:t>
            </w:r>
            <w:r w:rsidR="000238DF"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России </w:t>
            </w:r>
            <w:proofErr w:type="gramStart"/>
            <w:r w:rsidR="000238DF"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( 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</w:t>
            </w:r>
            <w:r w:rsidR="000238DF"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учётом местных условий). Эл</w:t>
            </w:r>
            <w:r w:rsidR="000238DF" w:rsidRPr="001674C6">
              <w:rPr>
                <w:rFonts w:eastAsiaTheme="minorHAnsi"/>
                <w:sz w:val="19"/>
                <w:szCs w:val="19"/>
                <w:lang w:eastAsia="en-US"/>
              </w:rPr>
              <w:t>ементарные приёмы работы с раз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личными</w:t>
            </w:r>
            <w:r w:rsidR="000238DF"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материалами для создания выра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зительного образа. Выразительность объём-</w:t>
            </w:r>
          </w:p>
          <w:p w:rsidR="004B6B52" w:rsidRPr="001674C6" w:rsidRDefault="004B6B52" w:rsidP="004B6B52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ных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композиций.</w:t>
            </w:r>
          </w:p>
          <w:p w:rsidR="004B6B52" w:rsidRPr="001674C6" w:rsidRDefault="004B6B52" w:rsidP="003D0D1E">
            <w:pPr>
              <w:tabs>
                <w:tab w:val="left" w:pos="3461"/>
              </w:tabs>
              <w:ind w:right="660"/>
            </w:pP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2" w:type="dxa"/>
          </w:tcPr>
          <w:p w:rsidR="00851546" w:rsidRPr="001674C6" w:rsidRDefault="00851546" w:rsidP="003D0D1E">
            <w:pPr>
              <w:rPr>
                <w:b/>
              </w:rPr>
            </w:pPr>
          </w:p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>Лепка своей дымковской игрушки.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народные дымковские игрушки, </w:t>
            </w:r>
            <w:proofErr w:type="spell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нахо</w:t>
            </w:r>
            <w:proofErr w:type="spell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-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дить</w:t>
            </w:r>
            <w:proofErr w:type="spell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образы животных,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 xml:space="preserve">птиц, человека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игрушечных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фигурках Дымки 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определять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своими словами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самое</w:t>
            </w:r>
            <w:proofErr w:type="gramEnd"/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главное в их форме и декоре.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Сравнивать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образы фигурок человека («нянек» и «ба-</w:t>
            </w:r>
            <w:proofErr w:type="gramEnd"/>
          </w:p>
          <w:p w:rsidR="000238DF" w:rsidRPr="001674C6" w:rsidRDefault="000238DF" w:rsidP="000238DF">
            <w:proofErr w:type="spellStart"/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рынь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»),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 них общее и различное.</w:t>
            </w:r>
            <w:proofErr w:type="gramEnd"/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Лепить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дымковскую игрушку (по выбору) приёмами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лепки по частям или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расписывать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вылепленную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из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пла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стилина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фигурку либо бумажный силуэт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>дымковской</w:t>
            </w:r>
            <w:proofErr w:type="gramEnd"/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игрушки, следуя советам мастера.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Выражать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творче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ской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работе своё эмоционально-ценностное отношение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к образам дымковской игрушки приёмами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кистевого</w:t>
            </w:r>
            <w:proofErr w:type="gramEnd"/>
          </w:p>
          <w:p w:rsidR="00851546" w:rsidRPr="001674C6" w:rsidRDefault="000238DF" w:rsidP="000238DF"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письма.</w:t>
            </w:r>
          </w:p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23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Краски природы в наряде русской красавицы.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Народный костюм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русской женщины в национальном русском наряде на пахоте в живописи А. Венецианова, фотоизображений народных женских праздничных костюмов Архангельской, Вологодской, Рязанской губерний.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Человек, мир природы в реальной жизни: образы человека, природы в искусстве. Представления о богатстве и разнообразии худо-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жественной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культуры (на примере культуры народов России). Образ человека в традиционной культуре. Представления человека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о мужской и женской красоте,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отражённые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в изобразительном искусстве, сказках, песнях.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>
            <w:pPr>
              <w:rPr>
                <w:b/>
              </w:rPr>
            </w:pPr>
          </w:p>
        </w:tc>
        <w:tc>
          <w:tcPr>
            <w:tcW w:w="2410" w:type="dxa"/>
          </w:tcPr>
          <w:p w:rsidR="00851546" w:rsidRPr="001674C6" w:rsidRDefault="00851546" w:rsidP="003D0D1E">
            <w:r w:rsidRPr="001674C6">
              <w:rPr>
                <w:b/>
                <w:sz w:val="22"/>
                <w:szCs w:val="22"/>
                <w:u w:val="single"/>
              </w:rPr>
              <w:t xml:space="preserve">Рисование наряда для девицы-красавицы по-своему. 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произведения художника-живописца,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посвящённые весенней пахоте и русской красавице в народном традиционном костюме, и произведения народ-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ного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 декоративно-прикладного искусства (народных  костюмов разных регионов России) и высказывать свои впечатления от их восприятия.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Сравнивать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народный женский костюм из северных регионов России с народным костюмом из южных.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Определять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из каких элементов они состоят, какие цвета в них преобладают, 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объяснять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в каких местах костюма располагается орнамент и каково его значение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де-</w:t>
            </w:r>
          </w:p>
          <w:p w:rsidR="000238DF" w:rsidRPr="001674C6" w:rsidRDefault="000238DF" w:rsidP="000238DF"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коре костюма.</w:t>
            </w:r>
          </w:p>
          <w:p w:rsidR="000238DF" w:rsidRPr="001674C6" w:rsidRDefault="000238DF" w:rsidP="003D0D1E">
            <w:pPr>
              <w:rPr>
                <w:b/>
                <w:u w:val="single"/>
              </w:rPr>
            </w:pP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Выбирать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художественные приёмы для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осуществле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ния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своего замысла творческой работы.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Рисовать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по-своему (или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выполнить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 технике аппликации) наряд девицы-красавицы.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Выражать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 творческой работе своё эмоционально-ценностное отношение к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традиционному</w:t>
            </w:r>
            <w:proofErr w:type="gramEnd"/>
          </w:p>
          <w:p w:rsidR="00851546" w:rsidRPr="001674C6" w:rsidRDefault="000238DF" w:rsidP="000238DF"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народному костюму.</w:t>
            </w:r>
          </w:p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t>24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Вешние воды.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Весенний пейзаж: цвет</w:t>
            </w:r>
            <w:r w:rsidR="000238DF" w:rsidRPr="001674C6">
              <w:rPr>
                <w:b/>
                <w:i/>
                <w:sz w:val="22"/>
                <w:szCs w:val="22"/>
              </w:rPr>
              <w:t>.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произведений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художни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ков-пейзажистов XX в. Е. Зверькова, А.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Бритова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. 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Основные содержательные 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lastRenderedPageBreak/>
              <w:t xml:space="preserve">линии.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Наблю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дение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природы и природных явлений, различение их характера и эмоциональных состояний. Образ природы и человека в живописи. Пейзажи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разных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географических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широт. Разница в изображении природы в разное время года, суток, в различную погоду. Цвет.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2" w:type="dxa"/>
          </w:tcPr>
          <w:p w:rsidR="00851546" w:rsidRPr="001674C6" w:rsidRDefault="00851546" w:rsidP="003D0D1E">
            <w:pPr>
              <w:rPr>
                <w:b/>
              </w:rPr>
            </w:pPr>
          </w:p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 xml:space="preserve">Рисование бегущего ручья </w:t>
            </w:r>
            <w:proofErr w:type="gramStart"/>
            <w:r w:rsidRPr="001674C6">
              <w:rPr>
                <w:b/>
                <w:sz w:val="22"/>
                <w:szCs w:val="22"/>
                <w:u w:val="single"/>
              </w:rPr>
              <w:t>по</w:t>
            </w:r>
            <w:proofErr w:type="gramEnd"/>
            <w:r w:rsidRPr="001674C6">
              <w:rPr>
                <w:b/>
                <w:sz w:val="22"/>
                <w:szCs w:val="22"/>
                <w:u w:val="single"/>
              </w:rPr>
              <w:t xml:space="preserve"> представлении.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пейзажи живописцев,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>них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соответствия в передаче главных признаков ранней вес-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ны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 в пору половодья в природе,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различать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цветовые сочетания в изображении только что прогретой солнцем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земли и тех мест, где появились первоцветы.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Сравнивать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композицию и цветовое решение пейзажей разных живописцев.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Определять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общее и различное в них.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Высказывать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суждение о понравившемся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сеннем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пейзаже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давать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свою эмоциональную оценку.</w:t>
            </w:r>
          </w:p>
          <w:p w:rsidR="000238DF" w:rsidRPr="001674C6" w:rsidRDefault="000238DF" w:rsidP="000238DF"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Аргументировать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ответ.</w:t>
            </w: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Рисовать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по памяти, по представлению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весенний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пей-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заж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Показывать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при изображении воды с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>помощью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цветного мазка и белой линии её движение.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Подбирать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жизнерадостные цвета для выражения в творческой работе своего эмоционально-ценностного отношения к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851546" w:rsidRPr="001674C6" w:rsidRDefault="000238DF" w:rsidP="000238DF"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сенней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природе.</w:t>
            </w:r>
          </w:p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25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Птицы – вестники весны.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Весенний пейзаж: декоративная композиция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произведения живописи выдающегося мастера русского пейзажа XIX в. А.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Саврасова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, произведения декоративно-прикладного искусства современного народного мастера В. Шумаковой.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Пейзаж родной природы. Изображение деревьев,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птиц, животных: общие и характерные черты. Использование различных художественных материалов и сре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дств дл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я создания выразительных образов природы.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>
            <w:pPr>
              <w:rPr>
                <w:b/>
              </w:rPr>
            </w:pPr>
          </w:p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>Декоративная композиция на тему: «Поющее дерево», или «Птичка и весенняя веточка».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пейзаж А.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Саврасова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«Грачи прилетели» и произведение декоративно-прикладного искусства.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Определять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своими словами их композицию и колорит.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Приводить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примеры признаков ранней весны и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прилёта птиц в природе родного края 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находить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соот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ветствие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им в изображении весны в пейзаже А.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Савра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сова.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Рассказывать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 своих впечатлениях от его восприятия.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Сравнивать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изображение птиц в реалистической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жи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вописи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с их изображением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>в декоративной композиции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народного мастера 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давать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характеристику особенностям декоративной композиции, её элементам,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цветово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му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решению, технике исполнения.</w:t>
            </w: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Сочинять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свою декоративную композицию про весну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на листе белой или цветной бумаги на одну из тем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по</w:t>
            </w:r>
            <w:proofErr w:type="gramEnd"/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выбору «Поющее дерево» или «Птичка и весенняя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точка».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Выбирать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художественные приёмы (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апплика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0238DF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ция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или смешанная техника) для осуществления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сво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  <w:proofErr w:type="gramEnd"/>
          </w:p>
          <w:p w:rsidR="00851546" w:rsidRPr="001674C6" w:rsidRDefault="000238DF" w:rsidP="000238DF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его замысла.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Выражать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 творческой работе своё отношение к создаваемому образу весенней природы.</w:t>
            </w:r>
          </w:p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26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У лукоморья дуб зелёный.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Образ дерева в искусстве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художественного образа дерева в живописном пейзаже И. Шишкина,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декоративной композиции В. Шумаковой и опоэтизированного изображения дерева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на-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родных росписях изделий быта.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Образная сущность искусства: художественный образ, его условность, передача общего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че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рез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единичное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. Человек, мир природы в реальной жизни: образ человека, природы в искусстве. Природные формы.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Разнообра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зие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форм в природе как основа декоративных форм в прикладном искусстве.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>
            <w:pPr>
              <w:rPr>
                <w:b/>
              </w:rPr>
            </w:pPr>
          </w:p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 xml:space="preserve"> Изображение сказочного дерева. 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произведения изобразительного,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деко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ративно-прикладного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 народного искусства,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изобража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ющих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природу.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Определять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своими словами самое глав-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ное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в них.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Объяснять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, почему в народном искусстве всегда почитали и берегли деревья и образ дерева называли «древо жизни»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.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С</w:t>
            </w:r>
            <w:proofErr w:type="gram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равнивать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произведения живописи и декоративно-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прикладного и народного искусства,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общее и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различное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в изображении дерева в зависимости от по-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ставленных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задач живописцем и народным мастером.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Приводить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примеры живописных пейзажей и декоративных композиций, в которых главным мотивом было</w:t>
            </w:r>
          </w:p>
          <w:p w:rsidR="0072558B" w:rsidRPr="001674C6" w:rsidRDefault="0072558B" w:rsidP="0072558B"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дерево.</w:t>
            </w: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Придумывать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сказочное дерево 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изображать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его,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ис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пользуя живописный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знаков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 символический язык декоративно-прикладного искусства (обобщённость при-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родных форм, выявление существенных признаков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для</w:t>
            </w:r>
            <w:proofErr w:type="gramEnd"/>
          </w:p>
          <w:p w:rsidR="00851546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создания декоративного образа, условность цвета).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Выражать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 творческой работе своё отношение к образу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дерева декоративными средствами.</w:t>
            </w:r>
          </w:p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t>27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  <w:tab w:val="left" w:pos="3895"/>
              </w:tabs>
              <w:ind w:right="-25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 xml:space="preserve">О неразлучности доброты, красоты и фантазии. </w:t>
            </w:r>
          </w:p>
          <w:p w:rsidR="00851546" w:rsidRPr="001674C6" w:rsidRDefault="00851546" w:rsidP="003D0D1E">
            <w:pPr>
              <w:tabs>
                <w:tab w:val="left" w:pos="3461"/>
                <w:tab w:val="left" w:pos="3895"/>
              </w:tabs>
              <w:ind w:right="-250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Образ сказочного героя</w:t>
            </w:r>
            <w:r w:rsidR="0072558B" w:rsidRPr="001674C6">
              <w:rPr>
                <w:b/>
                <w:i/>
                <w:sz w:val="22"/>
                <w:szCs w:val="22"/>
              </w:rPr>
              <w:t>.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сюжетно-тематического произведения живописи — картины В. Васнецова, произведений художников-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 xml:space="preserve">графиков — иллюстраторов народных сказок М.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Миклашевского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Н. Кузьмина, мастеров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каргопольской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игрушки И. и Е. Дружининых, создававших в своём творчестве образ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любимого сказочного героя — коня.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Человек, мир природы в реальной жизни: образы человека, природы в искусстве. Красота природы, человека, зданий, предметов, выраженные средствами рисунка. Изображение деревьев, птиц, животных: общие и характерные черты. Красота человека и животных, выраженная средствами скульптуры. Сказочные образы в народной культуре и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декоративно-прикладном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искусстве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. Элементарные приёмы работы с различными материалами для создания выразительного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об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72558B" w:rsidRPr="001674C6" w:rsidRDefault="0072558B" w:rsidP="0072558B">
            <w:pPr>
              <w:tabs>
                <w:tab w:val="left" w:pos="3461"/>
                <w:tab w:val="left" w:pos="3895"/>
              </w:tabs>
              <w:ind w:right="-250"/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раза.</w:t>
            </w:r>
          </w:p>
          <w:p w:rsidR="0072558B" w:rsidRPr="001674C6" w:rsidRDefault="0072558B" w:rsidP="003D0D1E">
            <w:pPr>
              <w:tabs>
                <w:tab w:val="left" w:pos="3461"/>
                <w:tab w:val="left" w:pos="3895"/>
              </w:tabs>
              <w:ind w:right="-250"/>
            </w:pP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2" w:type="dxa"/>
          </w:tcPr>
          <w:p w:rsidR="00851546" w:rsidRPr="001674C6" w:rsidRDefault="00851546" w:rsidP="003D0D1E">
            <w:pPr>
              <w:rPr>
                <w:b/>
              </w:rPr>
            </w:pPr>
          </w:p>
        </w:tc>
        <w:tc>
          <w:tcPr>
            <w:tcW w:w="2410" w:type="dxa"/>
          </w:tcPr>
          <w:p w:rsidR="00851546" w:rsidRPr="001674C6" w:rsidRDefault="00851546" w:rsidP="003D0D1E">
            <w:pPr>
              <w:rPr>
                <w:i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>Композиция «Конь-огонь».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произведения живописи, графики и де-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коративно-прикладного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 народного искусства. </w:t>
            </w:r>
            <w:proofErr w:type="spell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lastRenderedPageBreak/>
              <w:t>Опреде</w:t>
            </w:r>
            <w:proofErr w:type="spell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лять</w:t>
            </w:r>
            <w:proofErr w:type="spell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своими словами самое главное в них.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Сравнивать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реальные и сказочно-фантастические об-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разы коня в произведениях разных видов искусства, </w:t>
            </w:r>
            <w:proofErr w:type="gram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на</w:t>
            </w:r>
            <w:proofErr w:type="gram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ходить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 них общее и различия (в характере формы, декора, цветового решения).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Объяснять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, почему в представлениях народа коня называют другом и помощником</w:t>
            </w:r>
          </w:p>
          <w:p w:rsidR="0072558B" w:rsidRPr="001674C6" w:rsidRDefault="0072558B" w:rsidP="0072558B"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человека.</w:t>
            </w: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Выбирать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согласно замыслу произведения художественные выразительные средства и материалы,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приё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мы лепки и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 xml:space="preserve">декорирования готового изделия.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Рисовать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сказочную композицию «Конь-огонь».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Лепить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игрушку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по выполненному рисунку 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расписывать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её.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Выражать</w:t>
            </w:r>
          </w:p>
          <w:p w:rsidR="00851546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 творческой работе своё отношение к сказочному образу коня.</w:t>
            </w:r>
          </w:p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28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Красуйся, красота, по цветам лазоревым.</w:t>
            </w:r>
          </w:p>
          <w:p w:rsidR="004F4E40" w:rsidRPr="001674C6" w:rsidRDefault="00851546" w:rsidP="004F4E40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</w:pPr>
            <w:r w:rsidRPr="001674C6">
              <w:rPr>
                <w:b/>
                <w:i/>
                <w:sz w:val="22"/>
                <w:szCs w:val="22"/>
              </w:rPr>
              <w:t>Цвет и оттенки</w:t>
            </w:r>
            <w:r w:rsidR="0072558B" w:rsidRPr="001674C6">
              <w:rPr>
                <w:b/>
                <w:i/>
                <w:sz w:val="22"/>
                <w:szCs w:val="22"/>
              </w:rPr>
              <w:t>.</w:t>
            </w:r>
            <w:r w:rsidR="004F4E40"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красоты весенней природы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 натуре и произведениях художников-живописцев Б.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Домашникова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А. Токарева,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на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родного мастера Ю.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Ваванова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из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Мстёры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.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О</w:t>
            </w:r>
            <w:proofErr w:type="gramEnd"/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сновные</w:t>
            </w:r>
            <w:proofErr w:type="spellEnd"/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 содержательные линии.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Наблюдение природы и природных явлений, различение их характера и эмоциональных состояний. Пейзажи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разных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географических</w:t>
            </w:r>
          </w:p>
          <w:p w:rsidR="00851546" w:rsidRPr="001674C6" w:rsidRDefault="004F4E40" w:rsidP="004F4E40">
            <w:pPr>
              <w:tabs>
                <w:tab w:val="left" w:pos="3461"/>
              </w:tabs>
              <w:ind w:right="660"/>
              <w:rPr>
                <w:b/>
                <w:i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широт. Жанр натюрморта. Использование</w:t>
            </w:r>
          </w:p>
          <w:p w:rsidR="0072558B" w:rsidRPr="001674C6" w:rsidRDefault="0072558B" w:rsidP="0072558B">
            <w:pPr>
              <w:tabs>
                <w:tab w:val="left" w:pos="3461"/>
              </w:tabs>
              <w:ind w:right="660"/>
            </w:pP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>
            <w:pPr>
              <w:rPr>
                <w:b/>
              </w:rPr>
            </w:pPr>
          </w:p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>Композиция из весенних цветов.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произведения живописи и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декоратив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но-прикладного</w:t>
            </w:r>
            <w:proofErr w:type="spellEnd"/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 народного искусства,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различать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 них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на основе своих наблюдений природы характерные признаки весны и лета и свойственные им цвета и оттенки.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Объяснять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что и с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помощью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каких художественных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приёмов изображено в реалистических произведениях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(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натюрморте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 пейзаже) и декоративной композиции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народного мастера, какова их композиция.</w:t>
            </w:r>
          </w:p>
          <w:p w:rsidR="0072558B" w:rsidRPr="001674C6" w:rsidRDefault="0072558B" w:rsidP="004F4E40"/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851546" w:rsidRPr="001674C6" w:rsidRDefault="004F4E40" w:rsidP="003D0D1E"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Объяснять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смысл понятий 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цвет, оттенки.</w:t>
            </w:r>
          </w:p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127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t>29-30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jc w:val="center"/>
              <w:rPr>
                <w:b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 xml:space="preserve">В царстве радуги-дуги. Узнай, как все цвета </w:t>
            </w:r>
            <w:r w:rsidRPr="001674C6">
              <w:rPr>
                <w:b/>
                <w:sz w:val="22"/>
                <w:szCs w:val="22"/>
              </w:rPr>
              <w:lastRenderedPageBreak/>
              <w:t>дружат.</w:t>
            </w:r>
          </w:p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  <w:i/>
              </w:rPr>
            </w:pPr>
            <w:r w:rsidRPr="001674C6">
              <w:rPr>
                <w:b/>
                <w:i/>
                <w:sz w:val="22"/>
                <w:szCs w:val="22"/>
              </w:rPr>
              <w:t>Теплые и холодные, основные и дополнительные цвета и их оттенки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пейзажей А.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Саврасова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К.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Айва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зовского</w:t>
            </w:r>
            <w:proofErr w:type="spellEnd"/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К.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Юона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, Н. Рериха, произведений народного мастера М. Чижова из</w:t>
            </w:r>
          </w:p>
          <w:p w:rsidR="004F4E40" w:rsidRPr="001674C6" w:rsidRDefault="004F4E40" w:rsidP="003D0D1E">
            <w:pPr>
              <w:tabs>
                <w:tab w:val="left" w:pos="3461"/>
              </w:tabs>
              <w:ind w:right="660"/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Федоскина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.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Основные содержательные линии.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Использование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различных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художественных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материалов и сре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дств дл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я создания выразительных образов природы. Цвет — основа языка живописи. Эмоциональные возможности цвета. Тёплые и холодные цвета. Ос-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новные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и составные цвета. Практическое овладение основами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цветоведения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. Смешение цветов.</w:t>
            </w:r>
          </w:p>
          <w:p w:rsidR="0072558B" w:rsidRPr="001674C6" w:rsidRDefault="0072558B" w:rsidP="003D0D1E">
            <w:pPr>
              <w:tabs>
                <w:tab w:val="left" w:pos="3461"/>
              </w:tabs>
              <w:ind w:right="660"/>
            </w:pPr>
          </w:p>
          <w:p w:rsidR="0072558B" w:rsidRPr="001674C6" w:rsidRDefault="0072558B" w:rsidP="003D0D1E">
            <w:pPr>
              <w:tabs>
                <w:tab w:val="left" w:pos="3461"/>
              </w:tabs>
              <w:ind w:right="660"/>
            </w:pP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992" w:type="dxa"/>
          </w:tcPr>
          <w:p w:rsidR="00851546" w:rsidRPr="001674C6" w:rsidRDefault="00851546" w:rsidP="003D0D1E">
            <w:pPr>
              <w:rPr>
                <w:b/>
              </w:rPr>
            </w:pPr>
          </w:p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 xml:space="preserve">Рисование линиями, точками с натуры </w:t>
            </w:r>
            <w:r w:rsidRPr="001674C6">
              <w:rPr>
                <w:b/>
                <w:sz w:val="22"/>
                <w:szCs w:val="22"/>
                <w:u w:val="single"/>
              </w:rPr>
              <w:lastRenderedPageBreak/>
              <w:t>нежных весенних цветов.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произведения живописи и декоративно-прикладного искусства,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 них цвета радуги.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Исследовать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возможности цвета: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смешивать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попарно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краски основных цветов на палитре 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определять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какие новые цвета получились, 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запоминать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их. </w:t>
            </w:r>
            <w:proofErr w:type="spell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Рисо</w:t>
            </w:r>
            <w:proofErr w:type="spell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-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вать</w:t>
            </w:r>
            <w:proofErr w:type="spell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одинаковые изображения (например, бабочку, рыбку, пирамидку и т. п.). </w:t>
            </w:r>
          </w:p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72558B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Выполнять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одно изображение</w:t>
            </w:r>
          </w:p>
          <w:p w:rsidR="00851546" w:rsidRPr="001674C6" w:rsidRDefault="0072558B" w:rsidP="0072558B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>в тёплой цветовой гамме, другое — в холодной, третье — в смешанной.</w:t>
            </w:r>
            <w:proofErr w:type="gramEnd"/>
          </w:p>
        </w:tc>
        <w:tc>
          <w:tcPr>
            <w:tcW w:w="5214" w:type="dxa"/>
            <w:gridSpan w:val="3"/>
          </w:tcPr>
          <w:p w:rsidR="00851546" w:rsidRPr="001674C6" w:rsidRDefault="00851546" w:rsidP="003D0D1E"/>
        </w:tc>
        <w:tc>
          <w:tcPr>
            <w:tcW w:w="236" w:type="dxa"/>
          </w:tcPr>
          <w:p w:rsidR="00851546" w:rsidRPr="001674C6" w:rsidRDefault="00851546" w:rsidP="003D0D1E"/>
        </w:tc>
      </w:tr>
      <w:tr w:rsidR="00851546" w:rsidRPr="001674C6" w:rsidTr="00851546">
        <w:trPr>
          <w:trHeight w:val="823"/>
        </w:trPr>
        <w:tc>
          <w:tcPr>
            <w:tcW w:w="534" w:type="dxa"/>
            <w:tcBorders>
              <w:top w:val="single" w:sz="4" w:space="0" w:color="auto"/>
            </w:tcBorders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31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Какого цвета страна родная?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Восприятие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реальной природы, пейзажей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художников-живописцев XIX—XX вв. А. Васильева, И. Левитана, К.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Юона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Г.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Нисского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М. Сарьяна, А.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Пластова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.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 Основные содержательные линии.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Пейза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72558B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жи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родной природы. Общность тематики, передаваемых чувств, отношения к природе в произведениях авторов — представителей разных культур, народов, стран.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51546" w:rsidRPr="001674C6" w:rsidRDefault="00851546" w:rsidP="003D0D1E">
            <w:pPr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  <w:r w:rsidRPr="001674C6">
              <w:rPr>
                <w:b/>
                <w:sz w:val="22"/>
                <w:szCs w:val="22"/>
                <w:u w:val="single"/>
              </w:rPr>
              <w:t>Рисование родной природы по представлению.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Рассматривать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произведения художников-пейзажи-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стов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отобразивших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природу разных географических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широт России.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Объяснять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, какими средствами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живопи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си в пейзаже переданы особенности природы в разных  регионах нашей страны.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Сравнивать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произведения художников,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находить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общее и различное в композиции пейзажа, цветовой гамме, художественных приёмах художников.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:rsidR="00851546" w:rsidRPr="001674C6" w:rsidRDefault="00851546" w:rsidP="003D0D1E">
            <w:pPr>
              <w:ind w:left="720"/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Рисовать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композицию на тему «Какого цвета страна</w:t>
            </w:r>
          </w:p>
          <w:p w:rsidR="00851546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родная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?» в виде пейзажа.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Передавать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цветом своё видение родной природы в весеннее или летнее время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года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.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В</w:t>
            </w:r>
            <w:proofErr w:type="gram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ыражать</w:t>
            </w:r>
            <w:proofErr w:type="spell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 творческой работе своё отношение к образу родной земли.</w:t>
            </w:r>
          </w:p>
        </w:tc>
        <w:tc>
          <w:tcPr>
            <w:tcW w:w="5214" w:type="dxa"/>
            <w:gridSpan w:val="3"/>
            <w:tcBorders>
              <w:top w:val="single" w:sz="4" w:space="0" w:color="auto"/>
            </w:tcBorders>
          </w:tcPr>
          <w:p w:rsidR="00851546" w:rsidRPr="001674C6" w:rsidRDefault="00851546" w:rsidP="003D0D1E"/>
        </w:tc>
        <w:tc>
          <w:tcPr>
            <w:tcW w:w="236" w:type="dxa"/>
            <w:tcBorders>
              <w:top w:val="single" w:sz="4" w:space="0" w:color="auto"/>
            </w:tcBorders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t>32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72558B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proofErr w:type="spellStart"/>
            <w:r w:rsidRPr="001674C6">
              <w:rPr>
                <w:b/>
                <w:sz w:val="22"/>
                <w:szCs w:val="22"/>
              </w:rPr>
              <w:t>Изовикторина</w:t>
            </w:r>
            <w:proofErr w:type="spellEnd"/>
            <w:r w:rsidRPr="001674C6">
              <w:rPr>
                <w:b/>
                <w:sz w:val="22"/>
                <w:szCs w:val="22"/>
              </w:rPr>
              <w:t xml:space="preserve"> «Сокровища России»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>
            <w:pPr>
              <w:rPr>
                <w:b/>
              </w:rPr>
            </w:pPr>
          </w:p>
        </w:tc>
        <w:tc>
          <w:tcPr>
            <w:tcW w:w="2410" w:type="dxa"/>
          </w:tcPr>
          <w:p w:rsidR="00851546" w:rsidRPr="001674C6" w:rsidRDefault="00851546" w:rsidP="003D0D1E">
            <w:pPr>
              <w:rPr>
                <w:b/>
                <w:u w:val="single"/>
              </w:rPr>
            </w:pP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851546" w:rsidRPr="001674C6" w:rsidRDefault="00851546" w:rsidP="003D0D1E"/>
        </w:tc>
        <w:tc>
          <w:tcPr>
            <w:tcW w:w="5214" w:type="dxa"/>
            <w:gridSpan w:val="3"/>
            <w:tcBorders>
              <w:top w:val="nil"/>
            </w:tcBorders>
          </w:tcPr>
          <w:p w:rsidR="00851546" w:rsidRPr="001674C6" w:rsidRDefault="00851546" w:rsidP="003D0D1E"/>
        </w:tc>
        <w:tc>
          <w:tcPr>
            <w:tcW w:w="236" w:type="dxa"/>
            <w:tcBorders>
              <w:top w:val="nil"/>
            </w:tcBorders>
          </w:tcPr>
          <w:p w:rsidR="00851546" w:rsidRPr="001674C6" w:rsidRDefault="00851546" w:rsidP="003D0D1E"/>
        </w:tc>
      </w:tr>
      <w:tr w:rsidR="00851546" w:rsidRPr="001674C6" w:rsidTr="00851546">
        <w:trPr>
          <w:trHeight w:val="586"/>
        </w:trPr>
        <w:tc>
          <w:tcPr>
            <w:tcW w:w="534" w:type="dxa"/>
          </w:tcPr>
          <w:p w:rsidR="00851546" w:rsidRPr="001674C6" w:rsidRDefault="00851546" w:rsidP="003D0D1E">
            <w:pPr>
              <w:jc w:val="center"/>
            </w:pPr>
            <w:r w:rsidRPr="001674C6">
              <w:rPr>
                <w:sz w:val="22"/>
                <w:szCs w:val="22"/>
              </w:rPr>
              <w:lastRenderedPageBreak/>
              <w:t>33</w:t>
            </w:r>
          </w:p>
        </w:tc>
        <w:tc>
          <w:tcPr>
            <w:tcW w:w="708" w:type="dxa"/>
            <w:vMerge/>
          </w:tcPr>
          <w:p w:rsidR="00851546" w:rsidRPr="001674C6" w:rsidRDefault="00851546" w:rsidP="003D0D1E">
            <w:pPr>
              <w:rPr>
                <w:b/>
                <w:color w:val="FF0000"/>
              </w:rPr>
            </w:pPr>
          </w:p>
        </w:tc>
        <w:tc>
          <w:tcPr>
            <w:tcW w:w="3544" w:type="dxa"/>
          </w:tcPr>
          <w:p w:rsidR="00851546" w:rsidRPr="001674C6" w:rsidRDefault="00851546" w:rsidP="003D0D1E">
            <w:pPr>
              <w:tabs>
                <w:tab w:val="left" w:pos="3461"/>
              </w:tabs>
              <w:ind w:right="660"/>
              <w:rPr>
                <w:b/>
              </w:rPr>
            </w:pPr>
            <w:r w:rsidRPr="001674C6">
              <w:rPr>
                <w:b/>
                <w:sz w:val="22"/>
                <w:szCs w:val="22"/>
              </w:rPr>
              <w:t>Наши достижения.</w:t>
            </w:r>
          </w:p>
          <w:p w:rsidR="004F4E40" w:rsidRPr="001674C6" w:rsidRDefault="00851546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b/>
                <w:i/>
                <w:sz w:val="22"/>
                <w:szCs w:val="22"/>
              </w:rPr>
              <w:t>Я знаю. Я могу. Наши проекты «Весенняя ярмарка» и «Город мастеров»</w:t>
            </w:r>
            <w:r w:rsidR="004F4E40"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Восприятие </w:t>
            </w:r>
            <w:r w:rsidR="004F4E40" w:rsidRPr="001674C6">
              <w:rPr>
                <w:rFonts w:eastAsiaTheme="minorHAnsi"/>
                <w:sz w:val="19"/>
                <w:szCs w:val="19"/>
                <w:lang w:eastAsia="en-US"/>
              </w:rPr>
              <w:t>произведений художников-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живописцев (пейзажи И. Шишкина, К.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Бритова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, натюрморты Е. Жукова, С. Куприянова, сюжетная картина А. Дейнеки).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proofErr w:type="gramStart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Демонстрация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обсуждение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достигнутых результатов, чему научились, с чем ознакомились: виды искусства (живопись, декора-</w:t>
            </w:r>
            <w:proofErr w:type="gramEnd"/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тивная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композиция), жанры (пейзаж, натюрморт, сюжетная картина), приёмы работы (кистевое письмо, раздельный мазок), художественные материалы, инструменты (кисть, тычок), средства выразительности</w:t>
            </w:r>
            <w:proofErr w:type="gramEnd"/>
          </w:p>
          <w:p w:rsidR="00851546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(линия, цветовое пятно) в создании художественных образов.</w:t>
            </w:r>
          </w:p>
        </w:tc>
        <w:tc>
          <w:tcPr>
            <w:tcW w:w="1134" w:type="dxa"/>
          </w:tcPr>
          <w:p w:rsidR="00851546" w:rsidRPr="001674C6" w:rsidRDefault="00851546" w:rsidP="003D0D1E">
            <w:pPr>
              <w:pStyle w:val="11"/>
              <w:spacing w:after="0" w:line="240" w:lineRule="auto"/>
              <w:ind w:left="414"/>
              <w:rPr>
                <w:rFonts w:ascii="Times New Roman" w:hAnsi="Times New Roman"/>
              </w:rPr>
            </w:pPr>
            <w:r w:rsidRPr="00167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851546" w:rsidRPr="001674C6" w:rsidRDefault="00851546" w:rsidP="003D0D1E">
            <w:pPr>
              <w:rPr>
                <w:b/>
              </w:rPr>
            </w:pPr>
          </w:p>
        </w:tc>
        <w:tc>
          <w:tcPr>
            <w:tcW w:w="2410" w:type="dxa"/>
          </w:tcPr>
          <w:p w:rsidR="004F4E40" w:rsidRPr="001674C6" w:rsidRDefault="00851546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gramStart"/>
            <w:r w:rsidRPr="001674C6">
              <w:rPr>
                <w:b/>
                <w:sz w:val="22"/>
                <w:szCs w:val="22"/>
                <w:u w:val="single"/>
              </w:rPr>
              <w:t>Проекты «Весенняя ярмарка» и «Город мастеров»</w:t>
            </w:r>
            <w:r w:rsidR="004F4E40"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Характеризовать </w:t>
            </w:r>
            <w:r w:rsidR="004F4E40" w:rsidRPr="001674C6">
              <w:rPr>
                <w:rFonts w:eastAsiaTheme="minorHAnsi"/>
                <w:sz w:val="19"/>
                <w:szCs w:val="19"/>
                <w:lang w:eastAsia="en-US"/>
              </w:rPr>
              <w:t>произведения живописи разных жанров (натюрморт, пейзаж, сюжетная картина).</w:t>
            </w:r>
            <w:proofErr w:type="gramEnd"/>
            <w:r w:rsidR="004F4E40"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</w:t>
            </w:r>
            <w:proofErr w:type="spellStart"/>
            <w:proofErr w:type="gramStart"/>
            <w:r w:rsidR="004F4E40"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Опре</w:t>
            </w:r>
            <w:proofErr w:type="spellEnd"/>
            <w:r w:rsidR="004F4E40"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proofErr w:type="spellStart"/>
            <w:r w:rsidR="004F4E40"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делять</w:t>
            </w:r>
            <w:proofErr w:type="spellEnd"/>
            <w:proofErr w:type="gramEnd"/>
            <w:r w:rsidR="004F4E40"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="004F4E40" w:rsidRPr="001674C6">
              <w:rPr>
                <w:rFonts w:eastAsiaTheme="minorHAnsi"/>
                <w:sz w:val="19"/>
                <w:szCs w:val="19"/>
                <w:lang w:eastAsia="en-US"/>
              </w:rPr>
              <w:t>своими словами самое главное в них.</w:t>
            </w:r>
            <w:r w:rsidR="004F4E40"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Участвовать </w:t>
            </w:r>
            <w:r w:rsidR="004F4E40" w:rsidRPr="001674C6">
              <w:rPr>
                <w:rFonts w:eastAsiaTheme="minorHAnsi"/>
                <w:sz w:val="19"/>
                <w:szCs w:val="19"/>
                <w:lang w:eastAsia="en-US"/>
              </w:rPr>
              <w:t>в коллективной работе над проектами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«Город мастеров».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Выбирать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рабочую группу в соответствии со своими интересами и работать в ней согласно поставленной задаче: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_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создать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на большом листе работ картину «От зимы к весне»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из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наиболее красочных и выразительных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ри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сунков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одноклассников,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усилить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композицию дополнительными деталями 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в группе пейзажистов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;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составить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композицию «Богатырское поле» 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в группе </w:t>
            </w:r>
            <w:proofErr w:type="spellStart"/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художников-историков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;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с</w:t>
            </w:r>
            <w:proofErr w:type="gram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оставить</w:t>
            </w:r>
            <w:proofErr w:type="spell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композицию-панно «Весенний букет» из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работ одноклассников,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дополнить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композицию весенними ветками с распустившимися первыми листочками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в группе флористов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;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составить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сказочную композицию «Конь-огонь»,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вылепить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этого сказочного героя из пластилина;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вылепить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из пластилина или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изготовить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из бумаги жителей слободы Дымково, участников ярмарки 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по</w:t>
            </w:r>
            <w:proofErr w:type="gram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lastRenderedPageBreak/>
              <w:t>технологической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карте 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в группе </w:t>
            </w:r>
            <w:proofErr w:type="spellStart"/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скульпторов</w:t>
            </w:r>
            <w:proofErr w:type="gram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;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с</w:t>
            </w:r>
            <w:proofErr w:type="gram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>оставить</w:t>
            </w:r>
            <w:proofErr w:type="spellEnd"/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композицию «Краса ненаглядная» из луч-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ших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работ, отражающих красоту женских народных костюмов, 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в группе дизайнеров народного костюма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;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изготовить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декоративные деревья по </w:t>
            </w: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технологиче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-</w:t>
            </w:r>
          </w:p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</w:pPr>
            <w:proofErr w:type="spellStart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ской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 карте и </w:t>
            </w: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украсить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их дымковскими узорами 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 xml:space="preserve">в группе </w:t>
            </w:r>
            <w:proofErr w:type="spellStart"/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дизайнеровландшафта</w:t>
            </w:r>
            <w:proofErr w:type="spellEnd"/>
            <w:r w:rsidRPr="001674C6">
              <w:rPr>
                <w:rFonts w:eastAsiaTheme="minorHAnsi"/>
                <w:sz w:val="19"/>
                <w:szCs w:val="19"/>
                <w:lang w:eastAsia="en-US"/>
              </w:rPr>
              <w:t>;</w:t>
            </w:r>
          </w:p>
          <w:p w:rsidR="00851546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конструировать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 xml:space="preserve">киоски для ярмарки по технологической карте </w:t>
            </w:r>
            <w:r w:rsidRPr="001674C6">
              <w:rPr>
                <w:rFonts w:eastAsiaTheme="minorHAnsi"/>
                <w:i/>
                <w:iCs/>
                <w:sz w:val="19"/>
                <w:szCs w:val="19"/>
                <w:lang w:eastAsia="en-US"/>
              </w:rPr>
              <w:t>в группе архитекторов и строителей.</w:t>
            </w:r>
          </w:p>
        </w:tc>
        <w:tc>
          <w:tcPr>
            <w:tcW w:w="2126" w:type="dxa"/>
            <w:vMerge/>
          </w:tcPr>
          <w:p w:rsidR="00851546" w:rsidRPr="001674C6" w:rsidRDefault="00851546" w:rsidP="003D0D1E"/>
        </w:tc>
        <w:tc>
          <w:tcPr>
            <w:tcW w:w="2127" w:type="dxa"/>
          </w:tcPr>
          <w:p w:rsidR="004F4E40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b/>
                <w:bCs/>
                <w:sz w:val="19"/>
                <w:szCs w:val="19"/>
                <w:lang w:eastAsia="en-US"/>
              </w:rPr>
              <w:t xml:space="preserve">Выражать </w:t>
            </w: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в художественно-творческой деятельности</w:t>
            </w:r>
          </w:p>
          <w:p w:rsidR="00851546" w:rsidRPr="001674C6" w:rsidRDefault="004F4E40" w:rsidP="004F4E40">
            <w:pPr>
              <w:autoSpaceDE w:val="0"/>
              <w:autoSpaceDN w:val="0"/>
              <w:adjustRightInd w:val="0"/>
              <w:rPr>
                <w:rFonts w:eastAsiaTheme="minorHAnsi"/>
                <w:sz w:val="19"/>
                <w:szCs w:val="19"/>
                <w:lang w:eastAsia="en-US"/>
              </w:rPr>
            </w:pPr>
            <w:r w:rsidRPr="001674C6">
              <w:rPr>
                <w:rFonts w:eastAsiaTheme="minorHAnsi"/>
                <w:sz w:val="19"/>
                <w:szCs w:val="19"/>
                <w:lang w:eastAsia="en-US"/>
              </w:rPr>
              <w:t>своё эмоционально-ценностное отношение к работе в коллективе.</w:t>
            </w:r>
          </w:p>
        </w:tc>
        <w:tc>
          <w:tcPr>
            <w:tcW w:w="5214" w:type="dxa"/>
            <w:gridSpan w:val="3"/>
            <w:tcBorders>
              <w:top w:val="nil"/>
            </w:tcBorders>
          </w:tcPr>
          <w:p w:rsidR="00851546" w:rsidRPr="001674C6" w:rsidRDefault="00851546" w:rsidP="003D0D1E"/>
        </w:tc>
        <w:tc>
          <w:tcPr>
            <w:tcW w:w="236" w:type="dxa"/>
            <w:tcBorders>
              <w:top w:val="nil"/>
            </w:tcBorders>
          </w:tcPr>
          <w:p w:rsidR="00851546" w:rsidRPr="001674C6" w:rsidRDefault="00851546" w:rsidP="003D0D1E"/>
        </w:tc>
      </w:tr>
    </w:tbl>
    <w:p w:rsidR="00C660FD" w:rsidRPr="001674C6" w:rsidRDefault="00C660FD" w:rsidP="00C660FD"/>
    <w:p w:rsidR="00C660FD" w:rsidRPr="001674C6" w:rsidRDefault="00C660FD" w:rsidP="00C660FD">
      <w:r w:rsidRPr="001674C6">
        <w:t xml:space="preserve">                             </w:t>
      </w:r>
    </w:p>
    <w:p w:rsidR="00C660FD" w:rsidRPr="001674C6" w:rsidRDefault="00C660FD" w:rsidP="00C660FD">
      <w:pPr>
        <w:rPr>
          <w:sz w:val="28"/>
          <w:szCs w:val="28"/>
        </w:rPr>
      </w:pPr>
    </w:p>
    <w:p w:rsidR="00C660FD" w:rsidRPr="001674C6" w:rsidRDefault="00C660FD" w:rsidP="00C660FD">
      <w:pPr>
        <w:rPr>
          <w:sz w:val="28"/>
          <w:szCs w:val="28"/>
        </w:rPr>
      </w:pPr>
    </w:p>
    <w:p w:rsidR="00C660FD" w:rsidRPr="001674C6" w:rsidRDefault="00C660FD" w:rsidP="00C660FD">
      <w:pPr>
        <w:rPr>
          <w:sz w:val="28"/>
          <w:szCs w:val="28"/>
        </w:rPr>
      </w:pPr>
    </w:p>
    <w:p w:rsidR="00C660FD" w:rsidRPr="001674C6" w:rsidRDefault="00C660FD" w:rsidP="00C660FD">
      <w:pPr>
        <w:widowControl w:val="0"/>
        <w:ind w:firstLine="567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center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rPr>
          <w:sz w:val="22"/>
          <w:szCs w:val="22"/>
        </w:rPr>
      </w:pPr>
    </w:p>
    <w:p w:rsidR="007E7B82" w:rsidRPr="001674C6" w:rsidRDefault="007E7B82" w:rsidP="007E7B82">
      <w:pPr>
        <w:widowControl w:val="0"/>
        <w:ind w:firstLine="567"/>
        <w:jc w:val="both"/>
        <w:rPr>
          <w:b/>
          <w:i/>
          <w:sz w:val="22"/>
          <w:szCs w:val="22"/>
        </w:rPr>
      </w:pPr>
      <w:r w:rsidRPr="001674C6">
        <w:rPr>
          <w:b/>
          <w:i/>
          <w:sz w:val="22"/>
          <w:szCs w:val="22"/>
        </w:rPr>
        <w:t>В результате изучения изобразительного искусства в 1 классе ученик должен</w:t>
      </w:r>
    </w:p>
    <w:p w:rsidR="007E7B82" w:rsidRPr="001674C6" w:rsidRDefault="007E7B82" w:rsidP="007E7B82">
      <w:pPr>
        <w:widowControl w:val="0"/>
        <w:spacing w:before="120"/>
        <w:ind w:firstLine="567"/>
        <w:jc w:val="both"/>
        <w:rPr>
          <w:b/>
          <w:sz w:val="22"/>
          <w:szCs w:val="22"/>
        </w:rPr>
      </w:pPr>
      <w:r w:rsidRPr="001674C6">
        <w:rPr>
          <w:b/>
          <w:sz w:val="22"/>
          <w:szCs w:val="22"/>
        </w:rPr>
        <w:t>знать/понимать</w:t>
      </w:r>
    </w:p>
    <w:p w:rsidR="007E7B82" w:rsidRPr="001674C6" w:rsidRDefault="007E7B82" w:rsidP="007E7B82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proofErr w:type="gramStart"/>
      <w:r w:rsidRPr="001674C6">
        <w:rPr>
          <w:sz w:val="22"/>
          <w:szCs w:val="22"/>
        </w:rPr>
        <w:t xml:space="preserve">некоторые жанры (пейзаж, натюрморт) и виды (графика, живопись, декоративно-прикладное искусство) произведений изобразительного искусства; </w:t>
      </w:r>
      <w:proofErr w:type="gramEnd"/>
    </w:p>
    <w:p w:rsidR="007E7B82" w:rsidRPr="001674C6" w:rsidRDefault="007E7B82" w:rsidP="007E7B82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 xml:space="preserve">отдельные центры народных художественных ремесел России (Хохлома, </w:t>
      </w:r>
      <w:proofErr w:type="spellStart"/>
      <w:r w:rsidRPr="001674C6">
        <w:rPr>
          <w:sz w:val="22"/>
          <w:szCs w:val="22"/>
        </w:rPr>
        <w:t>каргапольская</w:t>
      </w:r>
      <w:proofErr w:type="spellEnd"/>
      <w:r w:rsidRPr="001674C6">
        <w:rPr>
          <w:sz w:val="22"/>
          <w:szCs w:val="22"/>
        </w:rPr>
        <w:t xml:space="preserve"> игрушка);</w:t>
      </w:r>
    </w:p>
    <w:p w:rsidR="007E7B82" w:rsidRPr="001674C6" w:rsidRDefault="007E7B82" w:rsidP="007E7B82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ведущие художественные музеи России (Третьяковская галерея);</w:t>
      </w:r>
    </w:p>
    <w:p w:rsidR="007E7B82" w:rsidRPr="001674C6" w:rsidRDefault="007E7B82" w:rsidP="007E7B82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значение слов: художник</w:t>
      </w:r>
      <w:proofErr w:type="gramStart"/>
      <w:r w:rsidRPr="001674C6">
        <w:rPr>
          <w:sz w:val="22"/>
          <w:szCs w:val="22"/>
        </w:rPr>
        <w:t xml:space="preserve"> ,</w:t>
      </w:r>
      <w:proofErr w:type="gramEnd"/>
      <w:r w:rsidRPr="001674C6">
        <w:rPr>
          <w:sz w:val="22"/>
          <w:szCs w:val="22"/>
        </w:rPr>
        <w:t>народный мастер, краски, палитра ,композиция ,силуэт, иллюстрация, форма, размер, линия, штрих, пятно;</w:t>
      </w:r>
    </w:p>
    <w:p w:rsidR="007E7B82" w:rsidRPr="001674C6" w:rsidRDefault="007E7B82" w:rsidP="007E7B82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отдельные произведения выдающихся художников и народных мастеров;</w:t>
      </w:r>
    </w:p>
    <w:p w:rsidR="007E7B82" w:rsidRPr="001674C6" w:rsidRDefault="007E7B82" w:rsidP="007E7B82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основные средства выразительности графики, живописи и декоративно-прикладного искусства;</w:t>
      </w:r>
    </w:p>
    <w:p w:rsidR="007E7B82" w:rsidRPr="001674C6" w:rsidRDefault="007E7B82" w:rsidP="007E7B82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основные и смешанные цвета, элементарные правила их смешения;</w:t>
      </w:r>
    </w:p>
    <w:p w:rsidR="007E7B82" w:rsidRPr="001674C6" w:rsidRDefault="007E7B82" w:rsidP="007E7B82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эмоциональное значение тёплых и холодных цветов;</w:t>
      </w:r>
    </w:p>
    <w:p w:rsidR="007E7B82" w:rsidRPr="001674C6" w:rsidRDefault="007E7B82" w:rsidP="007E7B82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особенности построения орнамента и его значение в образе художественной вещи.</w:t>
      </w:r>
    </w:p>
    <w:p w:rsidR="007E7B82" w:rsidRPr="001674C6" w:rsidRDefault="007E7B82" w:rsidP="007E7B82">
      <w:pPr>
        <w:widowControl w:val="0"/>
        <w:spacing w:before="120"/>
        <w:ind w:firstLine="567"/>
        <w:jc w:val="both"/>
        <w:rPr>
          <w:sz w:val="22"/>
          <w:szCs w:val="22"/>
        </w:rPr>
      </w:pPr>
      <w:r w:rsidRPr="001674C6">
        <w:rPr>
          <w:b/>
          <w:sz w:val="22"/>
          <w:szCs w:val="22"/>
        </w:rPr>
        <w:t xml:space="preserve">уметь </w:t>
      </w:r>
    </w:p>
    <w:p w:rsidR="007E7B82" w:rsidRPr="001674C6" w:rsidRDefault="007E7B82" w:rsidP="007E7B82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различать теплые и холодные цвета,</w:t>
      </w:r>
    </w:p>
    <w:p w:rsidR="007E7B82" w:rsidRPr="001674C6" w:rsidRDefault="007E7B82" w:rsidP="007E7B82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узнавать отдельные произведения выдающихся отечественных и зарубежных художников, называть их авторов;</w:t>
      </w:r>
    </w:p>
    <w:p w:rsidR="007E7B82" w:rsidRPr="001674C6" w:rsidRDefault="007E7B82" w:rsidP="007E7B82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сравнивать различные виды изобразительного искусства (графики, живописи, декоративно – прикладного искусства);</w:t>
      </w:r>
    </w:p>
    <w:p w:rsidR="007E7B82" w:rsidRPr="001674C6" w:rsidRDefault="007E7B82" w:rsidP="007E7B82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 xml:space="preserve">использовать художественные материалы (гуашь, цветные карандаши, акварель, бумага); </w:t>
      </w:r>
    </w:p>
    <w:p w:rsidR="007E7B82" w:rsidRPr="001674C6" w:rsidRDefault="007E7B82" w:rsidP="007E7B82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 xml:space="preserve">применять основные средства художественной выразительности в рисунке, живописи и скульптуре (с натуры, по памяти и воображению); </w:t>
      </w:r>
    </w:p>
    <w:p w:rsidR="007E7B82" w:rsidRPr="001674C6" w:rsidRDefault="007E7B82" w:rsidP="007E7B82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организовать своё рабочее место: пользоваться кистью, красками, палитрой.</w:t>
      </w:r>
    </w:p>
    <w:p w:rsidR="007E7B82" w:rsidRPr="001674C6" w:rsidRDefault="007E7B82" w:rsidP="007E7B82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Применять элементарные способ</w:t>
      </w:r>
      <w:proofErr w:type="gramStart"/>
      <w:r w:rsidRPr="001674C6">
        <w:rPr>
          <w:sz w:val="22"/>
          <w:szCs w:val="22"/>
        </w:rPr>
        <w:t>ы(</w:t>
      </w:r>
      <w:proofErr w:type="gramEnd"/>
      <w:r w:rsidRPr="001674C6">
        <w:rPr>
          <w:sz w:val="22"/>
          <w:szCs w:val="22"/>
        </w:rPr>
        <w:t>техники) работы живописными (акварель, гуашь) и графическими (карандаш, тушь, фломастер) материалами для выражения замысла, настроения;</w:t>
      </w:r>
    </w:p>
    <w:p w:rsidR="007E7B82" w:rsidRPr="001674C6" w:rsidRDefault="007E7B82" w:rsidP="007E7B82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Передавать в рисунке простейшую форму, основной цвет предмета;</w:t>
      </w:r>
    </w:p>
    <w:p w:rsidR="007E7B82" w:rsidRPr="001674C6" w:rsidRDefault="007E7B82" w:rsidP="007E7B82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Составлять композиции с учётом замысла;</w:t>
      </w:r>
    </w:p>
    <w:p w:rsidR="007E7B82" w:rsidRPr="001674C6" w:rsidRDefault="007E7B82" w:rsidP="007E7B82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Применять основные средства художественной выразительности в рисунке и живопис</w:t>
      </w:r>
      <w:proofErr w:type="gramStart"/>
      <w:r w:rsidRPr="001674C6">
        <w:rPr>
          <w:sz w:val="22"/>
          <w:szCs w:val="22"/>
        </w:rPr>
        <w:t>и(</w:t>
      </w:r>
      <w:proofErr w:type="gramEnd"/>
      <w:r w:rsidRPr="001674C6">
        <w:rPr>
          <w:sz w:val="22"/>
          <w:szCs w:val="22"/>
        </w:rPr>
        <w:t>с натуры, по памяти и представлению), в конструктивных работах, в сюжетно-тематических и декоративных композициях;</w:t>
      </w:r>
    </w:p>
    <w:p w:rsidR="007E7B82" w:rsidRPr="001674C6" w:rsidRDefault="007E7B82" w:rsidP="007E7B82">
      <w:pPr>
        <w:widowControl w:val="0"/>
        <w:numPr>
          <w:ilvl w:val="0"/>
          <w:numId w:val="4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Рисовать кисть без предварительного рисунка элементы народных орнаментов: геометрически</w:t>
      </w:r>
      <w:proofErr w:type="gramStart"/>
      <w:r w:rsidRPr="001674C6">
        <w:rPr>
          <w:sz w:val="22"/>
          <w:szCs w:val="22"/>
        </w:rPr>
        <w:t>е(</w:t>
      </w:r>
      <w:proofErr w:type="gramEnd"/>
      <w:r w:rsidRPr="001674C6">
        <w:rPr>
          <w:sz w:val="22"/>
          <w:szCs w:val="22"/>
        </w:rPr>
        <w:t>точка, круг, прямые и волнистые линии) и растительные («листок, травка, усики, завиток»)</w:t>
      </w:r>
    </w:p>
    <w:p w:rsidR="007E7B82" w:rsidRPr="001674C6" w:rsidRDefault="007E7B82" w:rsidP="007E7B82">
      <w:pPr>
        <w:widowControl w:val="0"/>
        <w:jc w:val="both"/>
        <w:rPr>
          <w:sz w:val="22"/>
          <w:szCs w:val="22"/>
        </w:rPr>
      </w:pPr>
    </w:p>
    <w:p w:rsidR="007E7B82" w:rsidRPr="001674C6" w:rsidRDefault="007E7B82" w:rsidP="007E7B82">
      <w:pPr>
        <w:widowControl w:val="0"/>
        <w:jc w:val="both"/>
        <w:rPr>
          <w:sz w:val="22"/>
          <w:szCs w:val="22"/>
        </w:rPr>
      </w:pPr>
      <w:r w:rsidRPr="001674C6">
        <w:rPr>
          <w:b/>
          <w:sz w:val="22"/>
          <w:szCs w:val="22"/>
        </w:rPr>
        <w:t>использовать</w:t>
      </w:r>
      <w:r w:rsidRPr="001674C6">
        <w:rPr>
          <w:sz w:val="22"/>
          <w:szCs w:val="22"/>
        </w:rPr>
        <w:t xml:space="preserve"> приобретенные знания и умения в практической деятельности и повседневной жизни </w:t>
      </w:r>
      <w:proofErr w:type="gramStart"/>
      <w:r w:rsidRPr="001674C6">
        <w:rPr>
          <w:b/>
          <w:sz w:val="22"/>
          <w:szCs w:val="22"/>
        </w:rPr>
        <w:t>для</w:t>
      </w:r>
      <w:proofErr w:type="gramEnd"/>
      <w:r w:rsidRPr="001674C6">
        <w:rPr>
          <w:b/>
          <w:sz w:val="22"/>
          <w:szCs w:val="22"/>
        </w:rPr>
        <w:t>:</w:t>
      </w:r>
    </w:p>
    <w:p w:rsidR="007E7B82" w:rsidRPr="001674C6" w:rsidRDefault="007E7B82" w:rsidP="007E7B82">
      <w:pPr>
        <w:widowControl w:val="0"/>
        <w:numPr>
          <w:ilvl w:val="0"/>
          <w:numId w:val="5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самостоятельной творческой деятельности;</w:t>
      </w:r>
    </w:p>
    <w:p w:rsidR="007E7B82" w:rsidRPr="001674C6" w:rsidRDefault="007E7B82" w:rsidP="007E7B82">
      <w:pPr>
        <w:widowControl w:val="0"/>
        <w:numPr>
          <w:ilvl w:val="0"/>
          <w:numId w:val="5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обогащения опыта восприятия произведений изобразительного искусства;</w:t>
      </w:r>
    </w:p>
    <w:p w:rsidR="007E7B82" w:rsidRPr="001674C6" w:rsidRDefault="007E7B82" w:rsidP="007E7B82">
      <w:pPr>
        <w:widowControl w:val="0"/>
        <w:numPr>
          <w:ilvl w:val="0"/>
          <w:numId w:val="5"/>
        </w:numPr>
        <w:jc w:val="both"/>
        <w:rPr>
          <w:sz w:val="22"/>
          <w:szCs w:val="22"/>
        </w:rPr>
      </w:pPr>
      <w:r w:rsidRPr="001674C6">
        <w:rPr>
          <w:sz w:val="22"/>
          <w:szCs w:val="22"/>
        </w:rPr>
        <w:t>оценки произведений искусства (выражения собственного мнения) при посещении выставок, музеев изобразительного искусства, народного творчества и др.</w:t>
      </w:r>
    </w:p>
    <w:p w:rsidR="007E7B82" w:rsidRPr="001674C6" w:rsidRDefault="007E7B82" w:rsidP="007E7B82">
      <w:pPr>
        <w:widowControl w:val="0"/>
        <w:ind w:firstLine="567"/>
        <w:jc w:val="both"/>
        <w:rPr>
          <w:sz w:val="22"/>
          <w:szCs w:val="22"/>
        </w:rPr>
      </w:pPr>
    </w:p>
    <w:p w:rsidR="00E5282C" w:rsidRPr="001674C6" w:rsidRDefault="00E5282C"/>
    <w:sectPr w:rsidR="00E5282C" w:rsidRPr="001674C6" w:rsidSect="007E7B82">
      <w:pgSz w:w="16838" w:h="11906" w:orient="landscape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9023906"/>
    <w:lvl w:ilvl="0">
      <w:numFmt w:val="bullet"/>
      <w:lvlText w:val="*"/>
      <w:lvlJc w:val="left"/>
    </w:lvl>
  </w:abstractNum>
  <w:abstractNum w:abstractNumId="1">
    <w:nsid w:val="078A679E"/>
    <w:multiLevelType w:val="hybridMultilevel"/>
    <w:tmpl w:val="BF5E12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9C3258B"/>
    <w:multiLevelType w:val="hybridMultilevel"/>
    <w:tmpl w:val="0D1C49DA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3">
    <w:nsid w:val="196E59A1"/>
    <w:multiLevelType w:val="hybridMultilevel"/>
    <w:tmpl w:val="F9DABD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7381D4C"/>
    <w:multiLevelType w:val="hybridMultilevel"/>
    <w:tmpl w:val="2C643D10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A476839"/>
    <w:multiLevelType w:val="hybridMultilevel"/>
    <w:tmpl w:val="403EFB4E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CE61468"/>
    <w:multiLevelType w:val="hybridMultilevel"/>
    <w:tmpl w:val="150024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05E26F5"/>
    <w:multiLevelType w:val="hybridMultilevel"/>
    <w:tmpl w:val="7CEE40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72929C2"/>
    <w:multiLevelType w:val="hybridMultilevel"/>
    <w:tmpl w:val="82E628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FF65C61"/>
    <w:multiLevelType w:val="hybridMultilevel"/>
    <w:tmpl w:val="00260E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26406CE"/>
    <w:multiLevelType w:val="hybridMultilevel"/>
    <w:tmpl w:val="97AAF324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B5234FE"/>
    <w:multiLevelType w:val="hybridMultilevel"/>
    <w:tmpl w:val="FC7CE934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2">
    <w:nsid w:val="6CDC00CB"/>
    <w:multiLevelType w:val="hybridMultilevel"/>
    <w:tmpl w:val="E250A7B8"/>
    <w:lvl w:ilvl="0" w:tplc="C2D6FF0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3">
    <w:nsid w:val="740076B5"/>
    <w:multiLevelType w:val="hybridMultilevel"/>
    <w:tmpl w:val="B52043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4DE46A4"/>
    <w:multiLevelType w:val="hybridMultilevel"/>
    <w:tmpl w:val="A198E482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E5E3D23"/>
    <w:multiLevelType w:val="hybridMultilevel"/>
    <w:tmpl w:val="5A3C1E7A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E8E681C"/>
    <w:multiLevelType w:val="hybridMultilevel"/>
    <w:tmpl w:val="A1FEFB10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20FA5E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9C307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632EF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A2C11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02ADF9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99E569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36B69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9C982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5"/>
  </w:num>
  <w:num w:numId="3">
    <w:abstractNumId w:val="4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2"/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"/>
  </w:num>
  <w:num w:numId="11">
    <w:abstractNumId w:val="9"/>
  </w:num>
  <w:num w:numId="12">
    <w:abstractNumId w:val="7"/>
  </w:num>
  <w:num w:numId="13">
    <w:abstractNumId w:val="6"/>
  </w:num>
  <w:num w:numId="14">
    <w:abstractNumId w:val="8"/>
  </w:num>
  <w:num w:numId="15">
    <w:abstractNumId w:val="3"/>
  </w:num>
  <w:num w:numId="1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E7B82"/>
    <w:rsid w:val="000238DF"/>
    <w:rsid w:val="00090727"/>
    <w:rsid w:val="000B700B"/>
    <w:rsid w:val="00135136"/>
    <w:rsid w:val="001376A4"/>
    <w:rsid w:val="001674C6"/>
    <w:rsid w:val="001A1915"/>
    <w:rsid w:val="001B2FCC"/>
    <w:rsid w:val="002764ED"/>
    <w:rsid w:val="00383748"/>
    <w:rsid w:val="003B4797"/>
    <w:rsid w:val="003C2FD5"/>
    <w:rsid w:val="003D0D1E"/>
    <w:rsid w:val="00417E4B"/>
    <w:rsid w:val="00431432"/>
    <w:rsid w:val="00484F3F"/>
    <w:rsid w:val="004A4493"/>
    <w:rsid w:val="004B6B52"/>
    <w:rsid w:val="004C60CF"/>
    <w:rsid w:val="004F4E40"/>
    <w:rsid w:val="00540429"/>
    <w:rsid w:val="0056377B"/>
    <w:rsid w:val="005F6BE9"/>
    <w:rsid w:val="006A5461"/>
    <w:rsid w:val="006C1D2D"/>
    <w:rsid w:val="006F2E7D"/>
    <w:rsid w:val="006F4B3F"/>
    <w:rsid w:val="0072558B"/>
    <w:rsid w:val="007E7B82"/>
    <w:rsid w:val="00851546"/>
    <w:rsid w:val="00867E71"/>
    <w:rsid w:val="00883494"/>
    <w:rsid w:val="008913E6"/>
    <w:rsid w:val="008B4CF2"/>
    <w:rsid w:val="00A20CFC"/>
    <w:rsid w:val="00A40C42"/>
    <w:rsid w:val="00A71025"/>
    <w:rsid w:val="00A801A8"/>
    <w:rsid w:val="00AE2797"/>
    <w:rsid w:val="00B21CE1"/>
    <w:rsid w:val="00B74F49"/>
    <w:rsid w:val="00B87A78"/>
    <w:rsid w:val="00B9608B"/>
    <w:rsid w:val="00BE10A5"/>
    <w:rsid w:val="00C028B6"/>
    <w:rsid w:val="00C660FD"/>
    <w:rsid w:val="00CD1149"/>
    <w:rsid w:val="00D80AEE"/>
    <w:rsid w:val="00DB0758"/>
    <w:rsid w:val="00DD3BBC"/>
    <w:rsid w:val="00E277F9"/>
    <w:rsid w:val="00E30D63"/>
    <w:rsid w:val="00E345D3"/>
    <w:rsid w:val="00E5282C"/>
    <w:rsid w:val="00EA1C9F"/>
    <w:rsid w:val="00EC2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B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913E6"/>
    <w:pPr>
      <w:keepNext/>
      <w:keepLines/>
      <w:spacing w:before="480"/>
      <w:ind w:firstLine="567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913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3">
    <w:name w:val="Strong"/>
    <w:basedOn w:val="a0"/>
    <w:uiPriority w:val="22"/>
    <w:qFormat/>
    <w:rsid w:val="008913E6"/>
    <w:rPr>
      <w:b/>
      <w:bCs/>
    </w:rPr>
  </w:style>
  <w:style w:type="paragraph" w:styleId="a4">
    <w:name w:val="Body Text Indent"/>
    <w:basedOn w:val="a"/>
    <w:link w:val="a5"/>
    <w:rsid w:val="008913E6"/>
    <w:pPr>
      <w:jc w:val="both"/>
    </w:pPr>
    <w:rPr>
      <w:lang w:eastAsia="en-US"/>
    </w:rPr>
  </w:style>
  <w:style w:type="character" w:customStyle="1" w:styleId="a5">
    <w:name w:val="Основной текст с отступом Знак"/>
    <w:basedOn w:val="a0"/>
    <w:link w:val="a4"/>
    <w:rsid w:val="008913E6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Title"/>
    <w:basedOn w:val="a"/>
    <w:link w:val="a7"/>
    <w:qFormat/>
    <w:rsid w:val="008913E6"/>
    <w:pPr>
      <w:jc w:val="center"/>
    </w:pPr>
    <w:rPr>
      <w:sz w:val="28"/>
    </w:rPr>
  </w:style>
  <w:style w:type="character" w:customStyle="1" w:styleId="a7">
    <w:name w:val="Название Знак"/>
    <w:basedOn w:val="a0"/>
    <w:link w:val="a6"/>
    <w:rsid w:val="008913E6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8">
    <w:name w:val="Table Grid"/>
    <w:basedOn w:val="a1"/>
    <w:rsid w:val="008913E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8913E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List Paragraph"/>
    <w:basedOn w:val="a"/>
    <w:qFormat/>
    <w:rsid w:val="008913E6"/>
    <w:pPr>
      <w:ind w:left="720" w:firstLine="567"/>
      <w:contextualSpacing/>
      <w:jc w:val="both"/>
    </w:pPr>
    <w:rPr>
      <w:sz w:val="28"/>
      <w:szCs w:val="28"/>
    </w:rPr>
  </w:style>
  <w:style w:type="character" w:styleId="ab">
    <w:name w:val="Hyperlink"/>
    <w:basedOn w:val="a0"/>
    <w:uiPriority w:val="99"/>
    <w:rsid w:val="008913E6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8913E6"/>
    <w:rPr>
      <w:color w:val="800080" w:themeColor="followedHyperlink"/>
      <w:u w:val="single"/>
    </w:rPr>
  </w:style>
  <w:style w:type="paragraph" w:customStyle="1" w:styleId="11">
    <w:name w:val="Абзац списка1"/>
    <w:basedOn w:val="a"/>
    <w:rsid w:val="00C660F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school-russia.prosv.ru/info.aspx?ob_no=1934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7B7C4A-D6E3-4270-8B28-A6DF638BE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39</Pages>
  <Words>10720</Words>
  <Characters>61106</Characters>
  <Application>Microsoft Office Word</Application>
  <DocSecurity>0</DocSecurity>
  <Lines>509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26</cp:revision>
  <cp:lastPrinted>2012-09-22T19:41:00Z</cp:lastPrinted>
  <dcterms:created xsi:type="dcterms:W3CDTF">2012-09-10T16:55:00Z</dcterms:created>
  <dcterms:modified xsi:type="dcterms:W3CDTF">2012-11-15T16:59:00Z</dcterms:modified>
</cp:coreProperties>
</file>